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151" w:rsidRDefault="00132151" w:rsidP="0089665E">
      <w:pPr>
        <w:widowControl w:val="0"/>
        <w:tabs>
          <w:tab w:val="left" w:pos="1134"/>
          <w:tab w:val="left" w:pos="4253"/>
        </w:tabs>
        <w:spacing w:line="360" w:lineRule="auto"/>
        <w:ind w:firstLine="1134"/>
        <w:rPr>
          <w:b/>
          <w:spacing w:val="8"/>
          <w:u w:val="single"/>
          <w:lang w:val="en-US"/>
        </w:rPr>
      </w:pPr>
    </w:p>
    <w:p w:rsidR="00132151" w:rsidRDefault="00132151" w:rsidP="0089665E">
      <w:pPr>
        <w:widowControl w:val="0"/>
        <w:tabs>
          <w:tab w:val="left" w:pos="1134"/>
          <w:tab w:val="left" w:pos="4253"/>
        </w:tabs>
        <w:spacing w:line="360" w:lineRule="auto"/>
        <w:ind w:firstLine="1134"/>
        <w:rPr>
          <w:b/>
          <w:spacing w:val="8"/>
          <w:u w:val="single"/>
        </w:rPr>
      </w:pPr>
    </w:p>
    <w:p w:rsidR="0089665E" w:rsidRPr="0089665E" w:rsidRDefault="0089665E" w:rsidP="0089665E">
      <w:pPr>
        <w:widowControl w:val="0"/>
        <w:tabs>
          <w:tab w:val="left" w:pos="1134"/>
          <w:tab w:val="left" w:pos="4253"/>
        </w:tabs>
        <w:spacing w:line="360" w:lineRule="auto"/>
        <w:ind w:firstLine="1134"/>
        <w:rPr>
          <w:b/>
          <w:spacing w:val="8"/>
          <w:u w:val="single"/>
        </w:rPr>
      </w:pPr>
    </w:p>
    <w:p w:rsidR="00FA0E04" w:rsidRDefault="00FA0E04" w:rsidP="0089665E">
      <w:pPr>
        <w:widowControl w:val="0"/>
        <w:tabs>
          <w:tab w:val="left" w:pos="1134"/>
          <w:tab w:val="left" w:pos="4253"/>
        </w:tabs>
        <w:spacing w:line="360" w:lineRule="auto"/>
        <w:ind w:firstLine="1134"/>
        <w:rPr>
          <w:b/>
          <w:spacing w:val="8"/>
          <w:u w:val="single"/>
          <w:lang w:val="en-US"/>
        </w:rPr>
      </w:pPr>
    </w:p>
    <w:p w:rsidR="00FA0E04" w:rsidRDefault="00FA0E04" w:rsidP="0089665E">
      <w:pPr>
        <w:pStyle w:val="4"/>
        <w:tabs>
          <w:tab w:val="clear" w:pos="1871"/>
          <w:tab w:val="left" w:pos="4253"/>
          <w:tab w:val="left" w:pos="8789"/>
        </w:tabs>
        <w:ind w:left="284" w:right="281"/>
        <w:rPr>
          <w:spacing w:val="8"/>
        </w:rPr>
      </w:pPr>
      <w:r>
        <w:rPr>
          <w:spacing w:val="8"/>
        </w:rPr>
        <w:t xml:space="preserve">Αριθμός </w:t>
      </w:r>
      <w:r w:rsidR="00E203AC">
        <w:rPr>
          <w:spacing w:val="8"/>
        </w:rPr>
        <w:t>2290</w:t>
      </w:r>
      <w:r>
        <w:rPr>
          <w:spacing w:val="8"/>
        </w:rPr>
        <w:t>/</w:t>
      </w:r>
      <w:r w:rsidR="00E203AC">
        <w:rPr>
          <w:spacing w:val="8"/>
        </w:rPr>
        <w:t>2015</w:t>
      </w:r>
    </w:p>
    <w:p w:rsidR="00FA0E04" w:rsidRDefault="00FA0E04" w:rsidP="0089665E">
      <w:pPr>
        <w:pStyle w:val="1"/>
        <w:widowControl w:val="0"/>
        <w:tabs>
          <w:tab w:val="clear" w:pos="1134"/>
          <w:tab w:val="left" w:pos="8789"/>
        </w:tabs>
        <w:spacing w:before="0"/>
        <w:ind w:right="281"/>
      </w:pPr>
      <w:r>
        <w:t>ΤΟ ΣΥΜΒΟΥΛΙΟ ΤΗΣ ΕΠΙΚΡΑΤΕΙΑΣ</w:t>
      </w:r>
    </w:p>
    <w:p w:rsidR="00224ED1" w:rsidRDefault="00224ED1" w:rsidP="0089665E">
      <w:pPr>
        <w:pStyle w:val="1"/>
        <w:widowControl w:val="0"/>
        <w:tabs>
          <w:tab w:val="clear" w:pos="1134"/>
          <w:tab w:val="left" w:pos="8789"/>
        </w:tabs>
        <w:spacing w:before="0"/>
        <w:ind w:right="281"/>
      </w:pPr>
      <w:r>
        <w:t>ΟΛΟΜΕΛΕΙΑ</w:t>
      </w:r>
    </w:p>
    <w:p w:rsidR="00224ED1" w:rsidRDefault="00FA0E04" w:rsidP="0089665E">
      <w:pPr>
        <w:pStyle w:val="a7"/>
        <w:widowControl w:val="0"/>
        <w:ind w:firstLine="850"/>
        <w:rPr>
          <w:spacing w:val="8"/>
        </w:rPr>
      </w:pPr>
      <w:r>
        <w:rPr>
          <w:spacing w:val="8"/>
        </w:rPr>
        <w:t xml:space="preserve">Συνεδρίασε δημόσια στο ακροατήριό του στις </w:t>
      </w:r>
      <w:r w:rsidR="00E203AC">
        <w:rPr>
          <w:spacing w:val="8"/>
        </w:rPr>
        <w:t>5 Δεκεμβρίου 2014</w:t>
      </w:r>
      <w:r>
        <w:rPr>
          <w:spacing w:val="8"/>
        </w:rPr>
        <w:t xml:space="preserve">, με την εξής σύνθεση: </w:t>
      </w:r>
      <w:r w:rsidR="00E203AC">
        <w:rPr>
          <w:spacing w:val="8"/>
        </w:rPr>
        <w:t>Σωτ</w:t>
      </w:r>
      <w:r w:rsidR="00224ED1" w:rsidRPr="00224ED1">
        <w:rPr>
          <w:spacing w:val="8"/>
        </w:rPr>
        <w:t>.</w:t>
      </w:r>
      <w:r w:rsidR="00E203AC">
        <w:rPr>
          <w:spacing w:val="8"/>
        </w:rPr>
        <w:t xml:space="preserve"> Ρίζος, </w:t>
      </w:r>
      <w:r w:rsidR="00224ED1">
        <w:rPr>
          <w:spacing w:val="8"/>
        </w:rPr>
        <w:t xml:space="preserve">Πρόεδρος, </w:t>
      </w:r>
      <w:r w:rsidR="00E203AC">
        <w:rPr>
          <w:spacing w:val="8"/>
        </w:rPr>
        <w:t>Ν</w:t>
      </w:r>
      <w:r w:rsidR="00224ED1">
        <w:rPr>
          <w:spacing w:val="8"/>
        </w:rPr>
        <w:t>.</w:t>
      </w:r>
      <w:r w:rsidR="00E203AC">
        <w:rPr>
          <w:spacing w:val="8"/>
        </w:rPr>
        <w:t xml:space="preserve"> Σακελλαρίου, Αγγ</w:t>
      </w:r>
      <w:r w:rsidR="00224ED1">
        <w:rPr>
          <w:spacing w:val="8"/>
        </w:rPr>
        <w:t xml:space="preserve">. </w:t>
      </w:r>
      <w:r w:rsidR="00E203AC">
        <w:rPr>
          <w:spacing w:val="8"/>
        </w:rPr>
        <w:t xml:space="preserve">Θεοφιλοπούλου, </w:t>
      </w:r>
      <w:r w:rsidR="00224ED1">
        <w:rPr>
          <w:spacing w:val="8"/>
        </w:rPr>
        <w:t xml:space="preserve">Αντιπρόεδροι του Συμβουλίου της Επικρατείας, </w:t>
      </w:r>
      <w:r w:rsidR="00E203AC">
        <w:rPr>
          <w:spacing w:val="8"/>
        </w:rPr>
        <w:t>Χρ</w:t>
      </w:r>
      <w:r w:rsidR="00224ED1">
        <w:rPr>
          <w:spacing w:val="8"/>
        </w:rPr>
        <w:t>.</w:t>
      </w:r>
      <w:r w:rsidR="00E203AC">
        <w:rPr>
          <w:spacing w:val="8"/>
        </w:rPr>
        <w:t xml:space="preserve"> Ράμμος, Δ</w:t>
      </w:r>
      <w:r w:rsidR="00224ED1">
        <w:rPr>
          <w:spacing w:val="8"/>
        </w:rPr>
        <w:t>.</w:t>
      </w:r>
      <w:r w:rsidR="00E203AC">
        <w:rPr>
          <w:spacing w:val="8"/>
        </w:rPr>
        <w:t xml:space="preserve"> Μαρινάκης, Γ</w:t>
      </w:r>
      <w:r w:rsidR="00224ED1">
        <w:rPr>
          <w:spacing w:val="8"/>
        </w:rPr>
        <w:t>.</w:t>
      </w:r>
      <w:r w:rsidR="00E203AC">
        <w:rPr>
          <w:spacing w:val="8"/>
        </w:rPr>
        <w:t xml:space="preserve"> Παπαγεωργίου, Μ</w:t>
      </w:r>
      <w:r w:rsidR="00224ED1">
        <w:rPr>
          <w:spacing w:val="8"/>
        </w:rPr>
        <w:t>.</w:t>
      </w:r>
      <w:r w:rsidR="00E203AC">
        <w:rPr>
          <w:spacing w:val="8"/>
        </w:rPr>
        <w:t xml:space="preserve"> Καραμανώφ, Μ</w:t>
      </w:r>
      <w:r w:rsidR="00224ED1">
        <w:rPr>
          <w:spacing w:val="8"/>
        </w:rPr>
        <w:t>.</w:t>
      </w:r>
      <w:r w:rsidR="00E203AC">
        <w:rPr>
          <w:spacing w:val="8"/>
        </w:rPr>
        <w:t xml:space="preserve"> Βηλαράς, Αικ</w:t>
      </w:r>
      <w:r w:rsidR="00224ED1">
        <w:rPr>
          <w:spacing w:val="8"/>
        </w:rPr>
        <w:t>.</w:t>
      </w:r>
      <w:r w:rsidR="00E203AC">
        <w:rPr>
          <w:spacing w:val="8"/>
        </w:rPr>
        <w:t xml:space="preserve"> Σακελλαροπούλου, Αικ</w:t>
      </w:r>
      <w:r w:rsidR="00224ED1">
        <w:rPr>
          <w:spacing w:val="8"/>
        </w:rPr>
        <w:t>.</w:t>
      </w:r>
      <w:r w:rsidR="00E203AC">
        <w:rPr>
          <w:spacing w:val="8"/>
        </w:rPr>
        <w:t xml:space="preserve"> Χριστοφορίδου, Δ</w:t>
      </w:r>
      <w:r w:rsidR="00224ED1">
        <w:rPr>
          <w:spacing w:val="8"/>
        </w:rPr>
        <w:t>.</w:t>
      </w:r>
      <w:r w:rsidR="00E203AC">
        <w:rPr>
          <w:spacing w:val="8"/>
        </w:rPr>
        <w:t xml:space="preserve"> Αλεξανδρής, Μ</w:t>
      </w:r>
      <w:r w:rsidR="00224ED1">
        <w:rPr>
          <w:spacing w:val="8"/>
        </w:rPr>
        <w:t>.</w:t>
      </w:r>
      <w:r w:rsidR="00E203AC">
        <w:rPr>
          <w:spacing w:val="8"/>
        </w:rPr>
        <w:t xml:space="preserve"> </w:t>
      </w:r>
      <w:r w:rsidR="00224ED1">
        <w:rPr>
          <w:spacing w:val="8"/>
        </w:rPr>
        <w:t>–</w:t>
      </w:r>
      <w:r w:rsidR="00E203AC">
        <w:rPr>
          <w:spacing w:val="8"/>
        </w:rPr>
        <w:t xml:space="preserve"> Ε</w:t>
      </w:r>
      <w:r w:rsidR="00224ED1">
        <w:rPr>
          <w:spacing w:val="8"/>
        </w:rPr>
        <w:t>.</w:t>
      </w:r>
      <w:r w:rsidR="00E203AC">
        <w:rPr>
          <w:spacing w:val="8"/>
        </w:rPr>
        <w:t xml:space="preserve"> Κωνσταντινίδου, Α</w:t>
      </w:r>
      <w:r w:rsidR="00224ED1">
        <w:rPr>
          <w:spacing w:val="8"/>
        </w:rPr>
        <w:t>. – Γ.</w:t>
      </w:r>
      <w:r w:rsidR="00E203AC">
        <w:rPr>
          <w:spacing w:val="8"/>
        </w:rPr>
        <w:t xml:space="preserve"> Βώρος, Π</w:t>
      </w:r>
      <w:r w:rsidR="00224ED1">
        <w:rPr>
          <w:spacing w:val="8"/>
        </w:rPr>
        <w:t>.</w:t>
      </w:r>
      <w:r w:rsidR="00E203AC">
        <w:rPr>
          <w:spacing w:val="8"/>
        </w:rPr>
        <w:t xml:space="preserve"> Ευστρατίου, Γ</w:t>
      </w:r>
      <w:r w:rsidR="00224ED1">
        <w:rPr>
          <w:spacing w:val="8"/>
        </w:rPr>
        <w:t>. Ποταμιάς, Μ.</w:t>
      </w:r>
      <w:r w:rsidR="00E203AC">
        <w:rPr>
          <w:spacing w:val="8"/>
        </w:rPr>
        <w:t xml:space="preserve"> Γκορτζολίδου, Ιω</w:t>
      </w:r>
      <w:r w:rsidR="00224ED1">
        <w:rPr>
          <w:spacing w:val="8"/>
        </w:rPr>
        <w:t>.</w:t>
      </w:r>
      <w:r w:rsidR="00E203AC">
        <w:rPr>
          <w:spacing w:val="8"/>
        </w:rPr>
        <w:t xml:space="preserve"> Γράβαρης, Ε</w:t>
      </w:r>
      <w:r w:rsidR="00224ED1">
        <w:rPr>
          <w:spacing w:val="8"/>
        </w:rPr>
        <w:t>.</w:t>
      </w:r>
      <w:r w:rsidR="00E203AC">
        <w:rPr>
          <w:spacing w:val="8"/>
        </w:rPr>
        <w:t xml:space="preserve"> Αντωνόπουλος, Σπ</w:t>
      </w:r>
      <w:r w:rsidR="00224ED1">
        <w:rPr>
          <w:spacing w:val="8"/>
        </w:rPr>
        <w:t>.</w:t>
      </w:r>
      <w:r w:rsidR="00E203AC">
        <w:rPr>
          <w:spacing w:val="8"/>
        </w:rPr>
        <w:t xml:space="preserve"> Μαρκάτης, Φ</w:t>
      </w:r>
      <w:r w:rsidR="00224ED1">
        <w:rPr>
          <w:spacing w:val="8"/>
        </w:rPr>
        <w:t>.</w:t>
      </w:r>
      <w:r w:rsidR="00E203AC">
        <w:rPr>
          <w:spacing w:val="8"/>
        </w:rPr>
        <w:t xml:space="preserve"> Ντζίμας, Δ</w:t>
      </w:r>
      <w:r w:rsidR="00224ED1">
        <w:rPr>
          <w:spacing w:val="8"/>
        </w:rPr>
        <w:t>.</w:t>
      </w:r>
      <w:r w:rsidR="00E203AC">
        <w:rPr>
          <w:spacing w:val="8"/>
        </w:rPr>
        <w:t xml:space="preserve"> Κυριλλόπουλος, Ο</w:t>
      </w:r>
      <w:r w:rsidR="00224ED1">
        <w:rPr>
          <w:spacing w:val="8"/>
        </w:rPr>
        <w:t>.</w:t>
      </w:r>
      <w:r w:rsidR="00E203AC">
        <w:rPr>
          <w:spacing w:val="8"/>
        </w:rPr>
        <w:t xml:space="preserve"> Ζύγουρα, Κ</w:t>
      </w:r>
      <w:r w:rsidR="00224ED1">
        <w:rPr>
          <w:spacing w:val="8"/>
        </w:rPr>
        <w:t>.</w:t>
      </w:r>
      <w:r w:rsidR="00E203AC">
        <w:rPr>
          <w:spacing w:val="8"/>
        </w:rPr>
        <w:t xml:space="preserve"> Φιλοπούλου, Κ</w:t>
      </w:r>
      <w:r w:rsidR="00224ED1">
        <w:rPr>
          <w:spacing w:val="8"/>
        </w:rPr>
        <w:t xml:space="preserve">. </w:t>
      </w:r>
      <w:r w:rsidR="00E203AC">
        <w:rPr>
          <w:spacing w:val="8"/>
        </w:rPr>
        <w:t>Πισπιρίγκος, Π</w:t>
      </w:r>
      <w:r w:rsidR="00224ED1">
        <w:rPr>
          <w:spacing w:val="8"/>
        </w:rPr>
        <w:t>.</w:t>
      </w:r>
      <w:r w:rsidR="00E203AC">
        <w:rPr>
          <w:spacing w:val="8"/>
        </w:rPr>
        <w:t xml:space="preserve"> Μπραΐμη, Σ</w:t>
      </w:r>
      <w:r w:rsidR="00224ED1">
        <w:rPr>
          <w:spacing w:val="8"/>
        </w:rPr>
        <w:t>.</w:t>
      </w:r>
      <w:r w:rsidR="00E203AC">
        <w:rPr>
          <w:spacing w:val="8"/>
        </w:rPr>
        <w:t xml:space="preserve"> Βιτάλη, Β</w:t>
      </w:r>
      <w:r w:rsidR="00224ED1">
        <w:rPr>
          <w:spacing w:val="8"/>
        </w:rPr>
        <w:t>.</w:t>
      </w:r>
      <w:r w:rsidR="00E203AC">
        <w:rPr>
          <w:spacing w:val="8"/>
        </w:rPr>
        <w:t xml:space="preserve"> Κίντζιου, </w:t>
      </w:r>
      <w:r w:rsidR="00224ED1">
        <w:rPr>
          <w:spacing w:val="8"/>
        </w:rPr>
        <w:t xml:space="preserve">Σύμβουλοι, </w:t>
      </w:r>
      <w:r w:rsidR="00E203AC">
        <w:rPr>
          <w:spacing w:val="8"/>
        </w:rPr>
        <w:t>Β</w:t>
      </w:r>
      <w:r w:rsidR="00224ED1">
        <w:rPr>
          <w:spacing w:val="8"/>
        </w:rPr>
        <w:t>.</w:t>
      </w:r>
      <w:r w:rsidR="00E203AC">
        <w:rPr>
          <w:spacing w:val="8"/>
        </w:rPr>
        <w:t xml:space="preserve"> Μόσχου, Χρ</w:t>
      </w:r>
      <w:r w:rsidR="00224ED1">
        <w:rPr>
          <w:spacing w:val="8"/>
        </w:rPr>
        <w:t>.</w:t>
      </w:r>
      <w:r w:rsidR="00E203AC">
        <w:rPr>
          <w:spacing w:val="8"/>
        </w:rPr>
        <w:t xml:space="preserve"> Μπολόφη, Ιω</w:t>
      </w:r>
      <w:r w:rsidR="00224ED1">
        <w:rPr>
          <w:spacing w:val="8"/>
        </w:rPr>
        <w:t>.</w:t>
      </w:r>
      <w:r w:rsidR="00E203AC">
        <w:rPr>
          <w:spacing w:val="8"/>
        </w:rPr>
        <w:t xml:space="preserve"> Δημητρακόπουλος, </w:t>
      </w:r>
      <w:r w:rsidR="00224ED1">
        <w:rPr>
          <w:spacing w:val="8"/>
        </w:rPr>
        <w:t>Πάρεδροι. Απ</w:t>
      </w:r>
      <w:r w:rsidR="008351C2">
        <w:rPr>
          <w:spacing w:val="8"/>
        </w:rPr>
        <w:t>ό τους ανωτέρω οι Σύμβουλοι Μ. -</w:t>
      </w:r>
      <w:r w:rsidR="00224ED1">
        <w:rPr>
          <w:spacing w:val="8"/>
        </w:rPr>
        <w:t xml:space="preserve"> Ε. Κωνσταντινίδου και Κ. Φιλοπούλου, καθώς και η Πάρεδρος Β. Μόσχου μετέχουν ως αναπληρωματικά μέλη, σύμφωνα με το άρθρο 26 παρ. 2 του ν. 3719/2008. Γραμματέας η Μ. Παπασαράντη.</w:t>
      </w:r>
    </w:p>
    <w:p w:rsidR="00FA0E04" w:rsidRDefault="00FA0E04" w:rsidP="0089665E">
      <w:pPr>
        <w:pStyle w:val="a7"/>
        <w:widowControl w:val="0"/>
        <w:ind w:firstLine="850"/>
        <w:rPr>
          <w:spacing w:val="8"/>
        </w:rPr>
      </w:pPr>
      <w:r>
        <w:rPr>
          <w:spacing w:val="8"/>
        </w:rPr>
        <w:t>Για</w:t>
      </w:r>
      <w:r w:rsidR="008351C2">
        <w:rPr>
          <w:spacing w:val="8"/>
        </w:rPr>
        <w:t xml:space="preserve"> </w:t>
      </w:r>
      <w:r>
        <w:rPr>
          <w:spacing w:val="8"/>
        </w:rPr>
        <w:t xml:space="preserve">να δικάσει την από </w:t>
      </w:r>
      <w:r w:rsidR="00E203AC">
        <w:rPr>
          <w:spacing w:val="8"/>
        </w:rPr>
        <w:t>12 Μαρτίου 2012</w:t>
      </w:r>
      <w:r>
        <w:rPr>
          <w:spacing w:val="8"/>
        </w:rPr>
        <w:t xml:space="preserve"> </w:t>
      </w:r>
      <w:r w:rsidR="00260153">
        <w:rPr>
          <w:spacing w:val="8"/>
        </w:rPr>
        <w:t>αγωγή:</w:t>
      </w:r>
    </w:p>
    <w:p w:rsidR="00B12C7F" w:rsidRDefault="00224ED1" w:rsidP="0089665E">
      <w:pPr>
        <w:pStyle w:val="a7"/>
        <w:widowControl w:val="0"/>
        <w:ind w:firstLine="850"/>
        <w:rPr>
          <w:spacing w:val="8"/>
        </w:rPr>
      </w:pPr>
      <w:r>
        <w:rPr>
          <w:spacing w:val="8"/>
        </w:rPr>
        <w:t xml:space="preserve">των: </w:t>
      </w:r>
      <w:r w:rsidR="00B12C7F">
        <w:rPr>
          <w:spacing w:val="8"/>
        </w:rPr>
        <w:t>1) Ανδρέα Γραμματικού του Διονυσίου, κατοίκου Γλυφάδας (Στράβωνα 40), 2) Γεωργίου Μυλωνά του Δήμου, κατοίκου Αθηνών (Κράσσα 19), και 3) Γεωργίας Καραγκιόζη – Νουμερτζή του Πέτρου, κατοίκου Σερρών (Αίνου 15), οι οποίοι παρέστησαν με τον δικηγόρο Αλέξανδρο Στρίμπερη (Α.Μ. 16630), που τον διόρισαν με πληρεξούσιο,</w:t>
      </w:r>
    </w:p>
    <w:p w:rsidR="00B12C7F" w:rsidRDefault="00B12C7F" w:rsidP="0089665E">
      <w:pPr>
        <w:pStyle w:val="a7"/>
        <w:widowControl w:val="0"/>
        <w:ind w:firstLine="850"/>
        <w:rPr>
          <w:spacing w:val="8"/>
        </w:rPr>
      </w:pPr>
      <w:r>
        <w:rPr>
          <w:spacing w:val="8"/>
        </w:rPr>
        <w:t>κατά του Ενιαίου Ταμείου Ασφάλισης Τραπεζοϋπαλλήλων (Ε.Τ.Α.Τ.) και ήδη</w:t>
      </w:r>
      <w:r w:rsidRPr="00510FB8">
        <w:rPr>
          <w:spacing w:val="8"/>
        </w:rPr>
        <w:t xml:space="preserve"> </w:t>
      </w:r>
      <w:r>
        <w:rPr>
          <w:spacing w:val="8"/>
        </w:rPr>
        <w:t>Ενιαίου Ταμείου Επικουρικής Ασφάλισης (</w:t>
      </w:r>
      <w:r>
        <w:rPr>
          <w:spacing w:val="8"/>
          <w:lang w:val="en-US"/>
        </w:rPr>
        <w:t>E</w:t>
      </w:r>
      <w:r w:rsidRPr="00510FB8">
        <w:rPr>
          <w:spacing w:val="8"/>
        </w:rPr>
        <w:t>.</w:t>
      </w:r>
      <w:r>
        <w:rPr>
          <w:spacing w:val="8"/>
          <w:lang w:val="en-US"/>
        </w:rPr>
        <w:t>T</w:t>
      </w:r>
      <w:r w:rsidRPr="00510FB8">
        <w:rPr>
          <w:spacing w:val="8"/>
        </w:rPr>
        <w:t>.</w:t>
      </w:r>
      <w:r>
        <w:rPr>
          <w:spacing w:val="8"/>
          <w:lang w:val="en-US"/>
        </w:rPr>
        <w:t>E</w:t>
      </w:r>
      <w:r w:rsidRPr="00510FB8">
        <w:rPr>
          <w:spacing w:val="8"/>
        </w:rPr>
        <w:t>.</w:t>
      </w:r>
      <w:r>
        <w:rPr>
          <w:spacing w:val="8"/>
          <w:lang w:val="en-US"/>
        </w:rPr>
        <w:t>A</w:t>
      </w:r>
      <w:r w:rsidRPr="00510FB8">
        <w:rPr>
          <w:spacing w:val="8"/>
        </w:rPr>
        <w:t>.</w:t>
      </w:r>
      <w:r>
        <w:rPr>
          <w:spacing w:val="8"/>
        </w:rPr>
        <w:t>), που εδρεύει στην Αθήνα (Φιλελλήνων 13 -15), το οποίο παρέστη με τον Παρασκευά Βαρελά, Νομικό Σύμβουλο του Κράτους.</w:t>
      </w:r>
    </w:p>
    <w:p w:rsidR="00260153" w:rsidRDefault="00B12C7F" w:rsidP="0089665E">
      <w:pPr>
        <w:pStyle w:val="a7"/>
        <w:widowControl w:val="0"/>
        <w:ind w:firstLine="850"/>
        <w:rPr>
          <w:spacing w:val="8"/>
        </w:rPr>
      </w:pPr>
      <w:r w:rsidRPr="000B3F52">
        <w:rPr>
          <w:spacing w:val="8"/>
        </w:rPr>
        <w:t xml:space="preserve">Η πιο πάνω </w:t>
      </w:r>
      <w:r>
        <w:rPr>
          <w:spacing w:val="8"/>
        </w:rPr>
        <w:t xml:space="preserve">αγωγή </w:t>
      </w:r>
      <w:r w:rsidR="00260153">
        <w:rPr>
          <w:spacing w:val="8"/>
        </w:rPr>
        <w:t>εισάγεται στην Ολομέλεια</w:t>
      </w:r>
      <w:r w:rsidRPr="000B3F52">
        <w:rPr>
          <w:spacing w:val="8"/>
        </w:rPr>
        <w:t xml:space="preserve"> του </w:t>
      </w:r>
      <w:r w:rsidR="00260153">
        <w:rPr>
          <w:spacing w:val="8"/>
        </w:rPr>
        <w:t xml:space="preserve">Συμβουλίου της </w:t>
      </w:r>
      <w:r w:rsidR="00260153">
        <w:rPr>
          <w:spacing w:val="8"/>
        </w:rPr>
        <w:lastRenderedPageBreak/>
        <w:t xml:space="preserve">Επικρατείας κατόπιν </w:t>
      </w:r>
      <w:r w:rsidR="004A2716">
        <w:rPr>
          <w:spacing w:val="8"/>
        </w:rPr>
        <w:t>της από 8 Οκτωβρίου 2013 πράξεως της Επιτροπής του άρθρου 1 παρ. 1 του Ν. 3900/2010 και τ</w:t>
      </w:r>
      <w:r w:rsidR="00F75FBE">
        <w:rPr>
          <w:spacing w:val="8"/>
        </w:rPr>
        <w:t>η</w:t>
      </w:r>
      <w:r w:rsidR="004A2716">
        <w:rPr>
          <w:spacing w:val="8"/>
        </w:rPr>
        <w:t>ς</w:t>
      </w:r>
      <w:r>
        <w:rPr>
          <w:spacing w:val="8"/>
        </w:rPr>
        <w:t xml:space="preserve"> </w:t>
      </w:r>
      <w:r w:rsidR="00260153">
        <w:rPr>
          <w:spacing w:val="8"/>
        </w:rPr>
        <w:t xml:space="preserve">υπ’ αριθμ. </w:t>
      </w:r>
      <w:r w:rsidR="004A2716">
        <w:rPr>
          <w:spacing w:val="8"/>
        </w:rPr>
        <w:t xml:space="preserve">3663/2014 παραπεμπτικής </w:t>
      </w:r>
      <w:r w:rsidR="00260153">
        <w:rPr>
          <w:spacing w:val="8"/>
        </w:rPr>
        <w:t>αποφάσεω</w:t>
      </w:r>
      <w:r w:rsidR="004A2716">
        <w:rPr>
          <w:spacing w:val="8"/>
        </w:rPr>
        <w:t>ς</w:t>
      </w:r>
      <w:r w:rsidR="00260153">
        <w:rPr>
          <w:spacing w:val="8"/>
        </w:rPr>
        <w:t xml:space="preserve"> του Α΄ Τμήματος </w:t>
      </w:r>
      <w:r w:rsidR="00F75FBE">
        <w:rPr>
          <w:spacing w:val="8"/>
        </w:rPr>
        <w:t>καθώς και</w:t>
      </w:r>
      <w:r w:rsidR="00260153">
        <w:rPr>
          <w:spacing w:val="8"/>
        </w:rPr>
        <w:t xml:space="preserve"> της από</w:t>
      </w:r>
      <w:r w:rsidR="00F75FBE">
        <w:rPr>
          <w:spacing w:val="8"/>
        </w:rPr>
        <w:t xml:space="preserve"> 27 Οκτωβρίου 2014 πράξεως του Π</w:t>
      </w:r>
      <w:r w:rsidR="00260153">
        <w:rPr>
          <w:spacing w:val="8"/>
        </w:rPr>
        <w:t>ροέδρου του Συμβουλίου της</w:t>
      </w:r>
      <w:r w:rsidR="008066CE">
        <w:rPr>
          <w:spacing w:val="8"/>
        </w:rPr>
        <w:t xml:space="preserve"> Επικρατείας</w:t>
      </w:r>
      <w:r w:rsidR="00260153">
        <w:rPr>
          <w:spacing w:val="8"/>
        </w:rPr>
        <w:t>, προκειμένου να επιλύσει η Ολομέλεια το ζήτημα που αναφέρεται στην απόφαση</w:t>
      </w:r>
      <w:r w:rsidR="00104C4E">
        <w:rPr>
          <w:spacing w:val="8"/>
        </w:rPr>
        <w:t>.</w:t>
      </w:r>
    </w:p>
    <w:p w:rsidR="00B12C7F" w:rsidRDefault="00B12C7F" w:rsidP="0089665E">
      <w:pPr>
        <w:pStyle w:val="a7"/>
        <w:widowControl w:val="0"/>
        <w:ind w:firstLine="850"/>
        <w:rPr>
          <w:spacing w:val="8"/>
        </w:rPr>
      </w:pPr>
      <w:r>
        <w:rPr>
          <w:spacing w:val="8"/>
        </w:rPr>
        <w:t>Με την αγωγή αυτή ζητείται να υποχρεωθεί το εναγόμενο Ταμείο να καταβάλει στους ενάγοντες τα ποσά τα οποία αντιστοιχούν στην μείωση της επικουρικής συντάξεώς τ</w:t>
      </w:r>
      <w:r w:rsidR="006B45A0">
        <w:rPr>
          <w:spacing w:val="8"/>
        </w:rPr>
        <w:t>ους</w:t>
      </w:r>
      <w:r>
        <w:rPr>
          <w:spacing w:val="8"/>
        </w:rPr>
        <w:t>, βάσει των διατάξεων του άρθρου 2 του ν. 4024/2011.</w:t>
      </w:r>
    </w:p>
    <w:p w:rsidR="00B12C7F" w:rsidRDefault="00B12C7F" w:rsidP="0089665E">
      <w:pPr>
        <w:pStyle w:val="a7"/>
        <w:widowControl w:val="0"/>
        <w:ind w:firstLine="850"/>
        <w:rPr>
          <w:spacing w:val="8"/>
        </w:rPr>
      </w:pPr>
      <w:r>
        <w:rPr>
          <w:spacing w:val="8"/>
        </w:rPr>
        <w:t>Η εκδίκαση άρχισε με την ανάγνωση τ</w:t>
      </w:r>
      <w:r w:rsidR="00104C4E">
        <w:rPr>
          <w:spacing w:val="8"/>
        </w:rPr>
        <w:t>ης</w:t>
      </w:r>
      <w:r w:rsidR="00260153">
        <w:rPr>
          <w:spacing w:val="8"/>
        </w:rPr>
        <w:t xml:space="preserve"> παραπεμπτικ</w:t>
      </w:r>
      <w:r w:rsidR="00104C4E">
        <w:rPr>
          <w:spacing w:val="8"/>
        </w:rPr>
        <w:t>ής</w:t>
      </w:r>
      <w:r w:rsidR="00260153">
        <w:rPr>
          <w:spacing w:val="8"/>
        </w:rPr>
        <w:t xml:space="preserve"> αποφάσεω</w:t>
      </w:r>
      <w:r w:rsidR="00104C4E">
        <w:rPr>
          <w:spacing w:val="8"/>
        </w:rPr>
        <w:t>ς, η</w:t>
      </w:r>
      <w:r w:rsidR="00260153">
        <w:rPr>
          <w:spacing w:val="8"/>
        </w:rPr>
        <w:t xml:space="preserve"> οποί</w:t>
      </w:r>
      <w:r w:rsidR="00104C4E">
        <w:rPr>
          <w:spacing w:val="8"/>
        </w:rPr>
        <w:t>α επέχει</w:t>
      </w:r>
      <w:r w:rsidR="00260153">
        <w:rPr>
          <w:spacing w:val="8"/>
        </w:rPr>
        <w:t xml:space="preserve"> θέση εισηγήσεως από την εισηγήτρια</w:t>
      </w:r>
      <w:r>
        <w:rPr>
          <w:spacing w:val="8"/>
        </w:rPr>
        <w:t>, Συμβούλο Ο. Ζύγουρα.</w:t>
      </w:r>
    </w:p>
    <w:p w:rsidR="00B12C7F" w:rsidRDefault="00B12C7F" w:rsidP="0089665E">
      <w:pPr>
        <w:pStyle w:val="a7"/>
        <w:widowControl w:val="0"/>
        <w:ind w:firstLine="851"/>
        <w:rPr>
          <w:spacing w:val="8"/>
        </w:rPr>
      </w:pPr>
      <w:r>
        <w:rPr>
          <w:spacing w:val="8"/>
        </w:rPr>
        <w:t>Κατόπιν το δικαστήριο άκουσε τον πληρεξούσιο των εναγόντων, ο οποίος ανέπτυξε και προφορικά τους προβαλλόμενους λόγους της αγωγής και ζήτησ</w:t>
      </w:r>
      <w:r w:rsidR="00260153">
        <w:rPr>
          <w:spacing w:val="8"/>
        </w:rPr>
        <w:t>ε να γίνει δεκτή η αγωγή και τον αντιπρόσωπο</w:t>
      </w:r>
      <w:r>
        <w:rPr>
          <w:spacing w:val="8"/>
        </w:rPr>
        <w:t xml:space="preserve"> του εναγόμενου Ταμείου, ο οποί</w:t>
      </w:r>
      <w:r w:rsidR="00260153">
        <w:rPr>
          <w:spacing w:val="8"/>
        </w:rPr>
        <w:t>ος</w:t>
      </w:r>
      <w:r>
        <w:rPr>
          <w:spacing w:val="8"/>
        </w:rPr>
        <w:t xml:space="preserve"> ζήτησ</w:t>
      </w:r>
      <w:r w:rsidR="00260153">
        <w:rPr>
          <w:spacing w:val="8"/>
        </w:rPr>
        <w:t>ε</w:t>
      </w:r>
      <w:r>
        <w:rPr>
          <w:spacing w:val="8"/>
        </w:rPr>
        <w:t xml:space="preserve"> την απόρριψή της.</w:t>
      </w:r>
    </w:p>
    <w:p w:rsidR="00FA0E04" w:rsidRDefault="00FA0E04" w:rsidP="0089665E">
      <w:pPr>
        <w:pStyle w:val="a7"/>
        <w:widowControl w:val="0"/>
        <w:ind w:firstLine="850"/>
      </w:pPr>
      <w:r>
        <w:rPr>
          <w:spacing w:val="8"/>
        </w:rPr>
        <w:t>Μετά τη δημόσια συνεδρίαση το δικαστήριο συνήλθε σε διάσκεψη σε αίθουσα του δικαστηρίου κ α ι</w:t>
      </w:r>
    </w:p>
    <w:p w:rsidR="00FA0E04" w:rsidRDefault="00FA0E04" w:rsidP="0089665E">
      <w:pPr>
        <w:pStyle w:val="5"/>
        <w:keepNext w:val="0"/>
        <w:tabs>
          <w:tab w:val="clear" w:pos="1871"/>
          <w:tab w:val="left" w:pos="4253"/>
        </w:tabs>
        <w:ind w:left="284" w:right="565"/>
        <w:rPr>
          <w:b w:val="0"/>
          <w:spacing w:val="8"/>
          <w:lang w:val="el-GR"/>
        </w:rPr>
      </w:pPr>
      <w:r>
        <w:rPr>
          <w:b w:val="0"/>
          <w:spacing w:val="8"/>
          <w:lang w:val="el-GR"/>
        </w:rPr>
        <w:t>Α φ ο ύ</w:t>
      </w:r>
      <w:r w:rsidR="00F50A80">
        <w:rPr>
          <w:b w:val="0"/>
          <w:spacing w:val="8"/>
          <w:lang w:val="el-GR"/>
        </w:rPr>
        <w:t xml:space="preserve"> </w:t>
      </w:r>
      <w:r>
        <w:rPr>
          <w:b w:val="0"/>
          <w:spacing w:val="8"/>
          <w:lang w:val="el-GR"/>
        </w:rPr>
        <w:t>μ ε λ έ τ η σ ε</w:t>
      </w:r>
      <w:r w:rsidR="00F50A80">
        <w:rPr>
          <w:b w:val="0"/>
          <w:spacing w:val="8"/>
          <w:lang w:val="el-GR"/>
        </w:rPr>
        <w:t xml:space="preserve"> </w:t>
      </w:r>
      <w:r>
        <w:rPr>
          <w:b w:val="0"/>
          <w:spacing w:val="8"/>
          <w:lang w:val="el-GR"/>
        </w:rPr>
        <w:t>τ α</w:t>
      </w:r>
      <w:r w:rsidR="00F50A80">
        <w:rPr>
          <w:b w:val="0"/>
          <w:spacing w:val="8"/>
          <w:lang w:val="el-GR"/>
        </w:rPr>
        <w:t xml:space="preserve"> </w:t>
      </w:r>
      <w:r>
        <w:rPr>
          <w:b w:val="0"/>
          <w:spacing w:val="8"/>
          <w:lang w:val="el-GR"/>
        </w:rPr>
        <w:t>σ χ ε τ ι κ ά</w:t>
      </w:r>
      <w:r w:rsidR="008351C2">
        <w:rPr>
          <w:b w:val="0"/>
          <w:spacing w:val="8"/>
          <w:lang w:val="el-GR"/>
        </w:rPr>
        <w:t xml:space="preserve"> </w:t>
      </w:r>
      <w:r>
        <w:rPr>
          <w:b w:val="0"/>
          <w:spacing w:val="8"/>
          <w:lang w:val="el-GR"/>
        </w:rPr>
        <w:t>έ γ γ ρ α φ α</w:t>
      </w:r>
    </w:p>
    <w:p w:rsidR="00FA0E04" w:rsidRDefault="00FA0E04" w:rsidP="0089665E">
      <w:pPr>
        <w:widowControl w:val="0"/>
        <w:tabs>
          <w:tab w:val="left" w:pos="4253"/>
        </w:tabs>
        <w:spacing w:line="360" w:lineRule="auto"/>
        <w:ind w:left="284" w:right="565"/>
        <w:jc w:val="center"/>
        <w:rPr>
          <w:spacing w:val="8"/>
        </w:rPr>
      </w:pPr>
      <w:r>
        <w:rPr>
          <w:spacing w:val="8"/>
        </w:rPr>
        <w:t>Σ κ έ φ θ η κ ε</w:t>
      </w:r>
      <w:r w:rsidR="00F50A80">
        <w:rPr>
          <w:spacing w:val="8"/>
        </w:rPr>
        <w:t xml:space="preserve"> </w:t>
      </w:r>
      <w:r>
        <w:rPr>
          <w:spacing w:val="8"/>
        </w:rPr>
        <w:t>κ α τ ά</w:t>
      </w:r>
      <w:r w:rsidR="00F50A80">
        <w:rPr>
          <w:spacing w:val="8"/>
        </w:rPr>
        <w:t xml:space="preserve"> </w:t>
      </w:r>
      <w:r>
        <w:rPr>
          <w:spacing w:val="8"/>
        </w:rPr>
        <w:t>τ ο</w:t>
      </w:r>
      <w:r w:rsidR="00F50A80">
        <w:rPr>
          <w:spacing w:val="8"/>
        </w:rPr>
        <w:t xml:space="preserve"> </w:t>
      </w:r>
      <w:r>
        <w:rPr>
          <w:spacing w:val="8"/>
        </w:rPr>
        <w:t>Ν ό μ ο</w:t>
      </w:r>
    </w:p>
    <w:p w:rsidR="0089665E" w:rsidRPr="0089665E" w:rsidRDefault="0089665E" w:rsidP="0089665E">
      <w:pPr>
        <w:pStyle w:val="a7"/>
        <w:widowControl w:val="0"/>
        <w:ind w:firstLine="850"/>
        <w:rPr>
          <w:spacing w:val="8"/>
        </w:rPr>
      </w:pPr>
      <w:r w:rsidRPr="0089665E">
        <w:rPr>
          <w:spacing w:val="8"/>
        </w:rPr>
        <w:t>1. Επειδή λόγω κωλύματος, κατά την έννοια της παραγράφου 1 του άρθρου 8 του π.δ. 18/1989 (Α΄8), όπως τροποποιήθηκε με το άρθρο 26 παρ. 2 του ν. 3719/2008 (Α΄ 241), του Συμβούλου Φ. Ντζίμα και του Παρέδρου Ι. Δημητρακόπουλου, τακτικών μελών της συνθέσεως που δίκασε την</w:t>
      </w:r>
      <w:r w:rsidR="00F50A80">
        <w:rPr>
          <w:spacing w:val="8"/>
        </w:rPr>
        <w:t xml:space="preserve"> </w:t>
      </w:r>
      <w:r w:rsidRPr="0089665E">
        <w:rPr>
          <w:spacing w:val="8"/>
        </w:rPr>
        <w:t>υπόθεση, έλαβαν μέρος αντ’</w:t>
      </w:r>
      <w:r w:rsidR="00F50A80">
        <w:rPr>
          <w:spacing w:val="8"/>
        </w:rPr>
        <w:t xml:space="preserve"> </w:t>
      </w:r>
      <w:r w:rsidRPr="0089665E">
        <w:rPr>
          <w:spacing w:val="8"/>
        </w:rPr>
        <w:t>αυτών στη διάσκεψη, ως τακτικά μέλη, η Σύμβουλος Μ.</w:t>
      </w:r>
      <w:r w:rsidR="00F50A80">
        <w:rPr>
          <w:spacing w:val="8"/>
        </w:rPr>
        <w:t xml:space="preserve"> </w:t>
      </w:r>
      <w:r w:rsidRPr="0089665E">
        <w:rPr>
          <w:spacing w:val="8"/>
        </w:rPr>
        <w:t>-</w:t>
      </w:r>
      <w:r w:rsidR="00F50A80">
        <w:rPr>
          <w:spacing w:val="8"/>
        </w:rPr>
        <w:t xml:space="preserve"> </w:t>
      </w:r>
      <w:r w:rsidRPr="0089665E">
        <w:rPr>
          <w:spacing w:val="8"/>
        </w:rPr>
        <w:t>Ε. Κωνσταντινίδου και η Πάρεδρος Β. Μόσχου, αναπληρωματικά έως τότε μέλη της συνθέσεως (βλ. Πρακτικό Διασκέψεως της Ολομελείας 64 /2015).</w:t>
      </w:r>
    </w:p>
    <w:p w:rsidR="0089665E" w:rsidRPr="0089665E" w:rsidRDefault="0089665E" w:rsidP="0089665E">
      <w:pPr>
        <w:pStyle w:val="a7"/>
        <w:widowControl w:val="0"/>
        <w:ind w:firstLine="850"/>
        <w:rPr>
          <w:spacing w:val="8"/>
        </w:rPr>
      </w:pPr>
      <w:r w:rsidRPr="0089665E">
        <w:rPr>
          <w:spacing w:val="8"/>
        </w:rPr>
        <w:t xml:space="preserve">2. Επειδή με αγωγή, η οποία εισήχθη προς συζήτηση ενώπιον του </w:t>
      </w:r>
      <w:r w:rsidRPr="0089665E">
        <w:rPr>
          <w:spacing w:val="8"/>
        </w:rPr>
        <w:lastRenderedPageBreak/>
        <w:t xml:space="preserve">Α΄ Τμήματος υπό επταμελή σύνθεση, κατ’ εφαρμογή του άρθρου 1 παρ. 1 του ν. 3900/2010, κατόπιν της 16/8-10-2013 πράξεως της Επιτροπής του ως άνω άρθρου και της 4188/2013 πράξεως του Προέδρου του Α΄ Τμήματος του Συμβουλίου της Επικρατείας, ήδη δε φέρεται προς συζήτηση ενώπιον της Ολομελείας του Συμβουλίου της Επικρατείας κατόπιν της 3663/2014 παραπεμπτικής αποφάσεως του Α΄ Τμήματος λόγω σπουδαιότητος των τιθεμένων ζητημάτων, οι ενάγοντες, πρώην υπάλληλοι της Αγροτικής Τραπέζης της Ελλάδος και ήδη συνταξιούχοι του εναγομένου Ταμείου, ως προς την επικουρική τους σύνταξη, ζητούν, κατ’ επίκληση των άρθρων 105 και 106 Εισ.Ν.Α.Κ., να υποχρεωθή το εναγόμενο να τους καταβάλη νομιμοτόκως από της επιδόσεως της αγωγής (4-4-2012) ποσά: α) 1647,26€ στον πρώτο, β) 1779,84€ στον δεύτερο και γ) 633,60 € στην τρίτη, τα οποία αντιστοιχούν στη ζημία των από την περικοπή, κατά το χρονικό διάστημα από 1-11-2011 έως 30-6-2012, των επικουρικών των συντάξεων, κατ΄ εφαρμογή των αντικειμένων, κατά τους ισχυρισμούς των, στο Σύνταγμα και στο άρθρο 1 του Πρώτου Προσθέτου Πρωτοκόλλου της ΕΣΔΑ, διατάξεων του άρθρου 2 του ν. 4024/2011. </w:t>
      </w:r>
    </w:p>
    <w:p w:rsidR="0089665E" w:rsidRPr="0089665E" w:rsidRDefault="0089665E" w:rsidP="0089665E">
      <w:pPr>
        <w:pStyle w:val="a7"/>
        <w:widowControl w:val="0"/>
        <w:ind w:firstLine="850"/>
        <w:rPr>
          <w:spacing w:val="8"/>
        </w:rPr>
      </w:pPr>
      <w:r w:rsidRPr="0089665E">
        <w:rPr>
          <w:spacing w:val="8"/>
        </w:rPr>
        <w:t xml:space="preserve">3. Επειδή, ο ν. 3900/2010 (Α΄ 213) όρισε, αρχικά, στο άρθρο 1 παρ. 1 αυτού τα ακόλουθα: «Οποιοδήποτε ένδικο βοήθημα ή μέσο ενώπιον οποιουδήποτε διοικητικού δικαστηρίου μπορεί να εισαχθεί στο Συμβούλιο της Επικρατείας με πράξη τριμελούς Επιτροπής, αποτελουμένης από τον Πρόεδρό του, τον αρχαιότερο Αντιπρόεδρο και τον Πρόεδρο του αρμόδιου καθ’ ύλην Τμήματος, ύστερα από αίτημα ενός των διαδίκων, όταν με αυτό τίθεται ζήτημα γενικότερου ενδιαφέροντος που έχει συνέπειες για ευρύτερο κύκλο προσώπων. Η πράξη αυτή δημοσιεύεται σε δύο ημερήσιες εφημερίδες των Αθηνών και συνεπάγεται την αναστολή εκδίκασης των εκκρεμών υποθέσεων, στις οποίες τίθεται το ίδιο ζήτημα. Μετά την επίλυσή του, το Συμβούλιο της Επικρατείας μπορεί να παραπέμψει το ένδικο μέσο ή βοήθημα στο αρμόδιο διοικητικό δικαστήριο. Η απόφαση του Συμβουλίου της Επικρατείας δεσμεύει τους </w:t>
      </w:r>
      <w:r w:rsidRPr="0089665E">
        <w:rPr>
          <w:spacing w:val="8"/>
        </w:rPr>
        <w:lastRenderedPageBreak/>
        <w:t xml:space="preserve">διαδίκους της ενώπιόν του δίκης, στους οποίους περιλαμβάνονται και οι παρεμβάντες. Στη δίκη ενώπιον του Συμβουλίου της Επικρατείας μπορεί να παρέμβει κάθε διάδικος σε εκκρεμή δίκη, στην οποία τίθεται το ίδιο ως άνω ζήτημα, και να προβάλει τους ισχυρισμούς του σχετικά με το ζήτημα αυτό. Για την εν λόγω παρέμβαση δεν καταλογίζεται δικαστική δαπάνη, η δε μη άσκησή της δεν δημιουργεί δικαίωμα ασκήσεως ανακοπής ή τριτανακοπής. 2. Όταν διοικητικό δικαστήριο επιλαμβάνεται υπόθεσης, στην οποία ανακύπτει τέτοιο ζήτημα, μπορεί με απόφασή του, που δεν υπόκειται σε ένδικα μέσα να υποβάλει σχετικό προδικαστικό ερώτημα στο Συμβούλιο της Επικρατείας. Το δεύτερο εδάφιο της προηγούμενης παραγράφου εφαρμόζεται αναλόγως. Η απόφαση του Συμβουλίου της Επικρατείας είναι υποχρεωτική για το δικαστήριο που υπέβαλε το ερώτημα και δεσμεύει τους παρεμβάντες ενώπιόν του». Οι διατάξεις αυτές αντικαταστάθηκαν με το άρθρο 40 παρ. 1 του ν. 4055/2012 (Α΄ 51/12.3.2012) ως εξής: «Οποιοδήποτε ένδικο βοήθημα ή μέσο ενώπιον οποιουδήποτε τακτικού διοικητικού δικαστηρίου μπορεί να εισαχθεί στο Συμβούλιο της Επικρατείας με πράξη τριμελούς επιτροπής, αποτελούμενης από τον Πρόεδρο του, τον αρχαιότερο Αντιπρόεδρο και τον Πρόεδρο του αρμόδιου καθ’ ύλην Τμήματος, ύστερα από αίτημα ενός των διαδίκων ή του Γενικού Επιτρόπου των διοικητικών δικαστηρίων, όταν με αυτό τίθεται ζήτημα γενικότερου ενδιαφέροντος που έχει συνέπειες για ευρύτερο κύκλο προσώπων. Τα αιτήματα των διαδίκων συνοδεύονται, επί ποινή απαραδέκτου, από παράβολο τριακοσίων (300) ευρώ υπέρ του Δημοσίου. Το ύψος του ποσού του παραβόλου μπορεί να αναπροσαρμόζεται με κοινή απόφαση των Υπουργών Οικονομικών και Δικαιοσύνης, Διαφάνειας και Ανθρωπίνων Δικαιωμάτων. Η πράξη της Επιτροπής δημοσιεύεται σε δύο ημερήσιες εφημερίδες των Αθηνών και συνεπάγεται την αναστολή εκδίκασης των εκκρεμών υποθέσεων, στις οποίες τίθεται το ίδιο ζήτημα. Η αναστολή δεν καταλαμβάνει την προσωρινή δικαστική προστασία. Μετά την επίλυση του ζητήματος, το </w:t>
      </w:r>
      <w:r w:rsidRPr="0089665E">
        <w:rPr>
          <w:spacing w:val="8"/>
        </w:rPr>
        <w:lastRenderedPageBreak/>
        <w:t xml:space="preserve">Συμβούλιο της Επικρατείας μπορεί να παραπέμψει το ένδικο μέσο ή βοήθημα στο αρμόδιο τακτικό διοικητικό δικαστήριο. Η απόφαση του Συμβουλίου της Επικρατείας δεσμεύει τους διαδίκους της ενώπιον του δίκης, στους οποίους περιλαμβάνονται και οι παρεμβάντες. Στη δίκη ενώπιον του Συμβουλίου της Επικρατείας μπορεί να παρέμβει κάθε διάδικος σε εκκρεμή δίκη, στην οποία τίθεται το ίδιο ως άνω ζήτημα, και να προβάλει τους ισχυρισμούς του σχετικά με το ζήτημα αυτό. Για την εν λόγω παρέμβαση δεν καταλογίζεται δικαστική δαπάνη, η δε μη άσκησή της δεν δημιουργεί δικαίωμα ασκήσεως ανακοπής ή τριτανακοπής». Η ισχύς του ως άνω άρθρου 40 παρ. 1 του ν. 4055/2012 άρχισε, σύμφωνα με το άρθρο 113 του νόμου αυτού, στις 2.4.2012. </w:t>
      </w:r>
    </w:p>
    <w:p w:rsidR="0089665E" w:rsidRPr="0089665E" w:rsidRDefault="0089665E" w:rsidP="0089665E">
      <w:pPr>
        <w:pStyle w:val="a7"/>
        <w:widowControl w:val="0"/>
        <w:ind w:firstLine="850"/>
        <w:rPr>
          <w:spacing w:val="8"/>
        </w:rPr>
      </w:pPr>
      <w:r w:rsidRPr="0089665E">
        <w:rPr>
          <w:spacing w:val="8"/>
        </w:rPr>
        <w:t>4. Επειδή, η αίτηση των εναγόντων, η οποία έγινε δεκτή με την αναφερόμενη στην σκέψη 2 πράξη της Επιτροπής του άρθρου 1 παρ. 1 του ν. 3900/2010 λόγω του τιθεμένου ζητήματος της συνταγματικότητος των διατάξεων του άρθρου 2 του ν. 4024/2011 που αφορά ευρύτερο κύκλο προσώπων, κατετέθη στις 29-3-2012, δηλαδή σε χρόνο, κατά τον οποίο δεν είχε αρχίσει η ισχύς των διατάξεων του άρθρου 40 παρ. 1 του ν. 4055/2012. Συνεπώς, η αίτηση αυτή παραδεκτώς κατετέθη χωρίς καταβολή του προβλεπόμενου με το άρθρο 40 παρ. 1 του ν. 4055/2012, επί ποινή απαραδέκτου, παραβόλου. Εξ άλλου, η 16/2012/8-10-2013 πράξη της Επιτροπής του άρθρου 1 του ν. 3900/2010, εδημοσιεύθη, συμφώνως προς τις διατάξεις του άρθρου 1 ν. 3900/2010, στις εφημερίδες ΤΑ ΝΕΑ (29-10-2013) και ΕΣΤΙΑ (25-10-2013). Συνεπώς, το τιθέμενο με την ανωτέρω αγωγή ζήτημα συνταγματικότητος των διατάξεων του άρθρου 4 παρ. 2 ν. 4024/2011 παραδεκτώς φέρεται προς επίλυση, κατά τις ως άνω διατάξεις του άρθρου 1 παρ. 1 ν. 3900/2010, και είναι εξεταστέο.</w:t>
      </w:r>
    </w:p>
    <w:p w:rsidR="0089665E" w:rsidRPr="0089665E" w:rsidRDefault="0089665E" w:rsidP="0089665E">
      <w:pPr>
        <w:pStyle w:val="a7"/>
        <w:widowControl w:val="0"/>
        <w:ind w:firstLine="850"/>
        <w:rPr>
          <w:spacing w:val="8"/>
        </w:rPr>
      </w:pPr>
      <w:r w:rsidRPr="0089665E">
        <w:rPr>
          <w:spacing w:val="8"/>
        </w:rPr>
        <w:t xml:space="preserve">5. Επειδή, με το άρθρο 35 του ν. 4052/2012 (φ. 41 τ. Α΄) συνεστήθη το Ενιαίο Ταμείο Επικουρικής Ασφάλισης (ΕΤΕΑ). Με το άρθρο 36 του ιδίου νόμου, ορίζονται τα εξής: « Ένταξη 1. Στο ΕΤΕΑ εντάσσονται από την έναρξη λειτουργίας του: α) … δ) το Ενιαίο Ταμείο Ασφάλισης </w:t>
      </w:r>
      <w:r w:rsidRPr="0089665E">
        <w:rPr>
          <w:spacing w:val="8"/>
        </w:rPr>
        <w:lastRenderedPageBreak/>
        <w:t xml:space="preserve">Τραπεζοϋπαλλήλων (ΕΤΑΤ) ως προς την επικουρική ασφάλιση, ε) … Το ΕΤΕΑ λειτουργεί με ενιαία διοικητική και οικονομική οργάνωση. 2. Μέχρι την ημερομηνία έναρξης λειτουργίας του ΕΤΕΑ τα αναφερόμενα στην προηγούμενη παράγραφο ταμεία, τομείς και κλάδοι δύνανται με αποφάσεις των αντιπροσωπευτικότερων οργανώσεων των ασφαλισμένων κάθε ταμείου ή τομέα ή κλάδου να εξαιρούνται από την ανωτέρω ένταξη.». Εξ άλλου, σύμφωνα με την παρ.1 του άρθρου 12 της από 31-12-2012 Π.Ν.Π., (φ. 256 τ. Α΄), κυρωθείσης με το άρθρο 1 ν. 4147/2013 (φ. 98 τ. Α΄): «1. Από 1.1.2013 εντάσσονται υποχρεωτικά στο Ενιαίο Ταμείο Επικουρικής Ασφάλισης (ΕΤΕΑ) τα ταμεία και οι τομείς επικουρικής ασφάλισης για τα οποία υποβλήθηκε αίτημα εξαίρεσης από την ένταξη τους στο ΕΤΕΑ σύμφωνα με την παρ. 2 του άρθρου 36 του ν. 4052/2012 (Α` 41), εφόσον μέχρι 31.12.2012 α) δεν έχουν υποβληθεί στο Υπουργείο Εργασίας, Κοινωνικής Ασφάλισης και Πρόνοιας αναλογιστικές μελέτες και καταστατικά κατά τα οριζόμενα στα άρθρα 7 και 8 του ν. 3029/2002 (Α`160) ή β) έχουν υποβληθεί και απορριφθεί. Για όσες περιπτώσεις έχουν υποβληθεί μέχρι 31.12.2012 αναλογιστικές μελέτες και καταστατικά και εκκρεμεί η επεξεργασία τους στην Εθνική Αναλογιστική Αρχή και στην αρμόδια Διεύθυνση του Υπουργείου Εργασίας, Κοινωνικής Ασφάλισης και Πρόνοιας αντίστοιχα, η προθεσμία υποχρεωτικής ένταξης τους στο ΕΤΕΑ παρατείνεται έως την 28.2.2013». Δεδομένου δε ότι αίτηση της ΟΤΟΕ για τη μετατροπή του Ταμείου αυτού σε επαγγελματικό ταμείο υποχρεωτικής ασφαλίσεως (ΝΠΙΔ) απερρίφθη [βλ. Φ21250/4231/165/27-3-2013 έγγραφο του Υπουργού Εργασίας, Κοιν. Ασφαλίσεως και Προνοίας], το ΕΤΑΤ ενετάγη, από 1-3-2013, στο ΕΤΕΑ. Υπό τα δεδομένα αυτά, από της ημερομηνίας εκείνης (1-3-2013), νομιμοποιείται πλέον παθητικώς ως διάδικος στην παρούσα δίκη το ΕΤΕΑ, το οποίο και συνεχίζει τη δίκη, χωρίς διακοπή, κατά το άρθρο 48 παρ. 5 του ιδίου ν. 4052/2012 και, συνεπώς, νομίμως παρίσταται. </w:t>
      </w:r>
    </w:p>
    <w:p w:rsidR="0089665E" w:rsidRPr="0089665E" w:rsidRDefault="0089665E" w:rsidP="0089665E">
      <w:pPr>
        <w:pStyle w:val="a7"/>
        <w:widowControl w:val="0"/>
        <w:ind w:firstLine="850"/>
        <w:rPr>
          <w:spacing w:val="8"/>
        </w:rPr>
      </w:pPr>
      <w:r w:rsidRPr="0089665E">
        <w:rPr>
          <w:spacing w:val="8"/>
        </w:rPr>
        <w:t xml:space="preserve">6. Επειδή, για την εκδίκαση της κρινομένης αγωγής έχουν </w:t>
      </w:r>
      <w:r w:rsidRPr="0089665E">
        <w:rPr>
          <w:spacing w:val="8"/>
        </w:rPr>
        <w:lastRenderedPageBreak/>
        <w:t xml:space="preserve">εφαρμογή, όπως έχει γίνει δεκτό (ΣτΕ 601/2012 Ολομ. κ.ά.), ως προς μεν την πληρεξουσιότητα, οι διατάξεις του άρθρου 27 του π.δ.18/1989 (Α 8), ως προς δε το παραδεκτό και το βάσιμο της αγωγής, οι οικείες διατάξεις του Κώδικα Διοικητικής Δικονομίας, ο οποίος κυρώθηκε με το άρθρο πρώτο του ν. 2717/1999 (φ. 97 τ. Α΄). </w:t>
      </w:r>
    </w:p>
    <w:p w:rsidR="0089665E" w:rsidRPr="0089665E" w:rsidRDefault="0089665E" w:rsidP="0089665E">
      <w:pPr>
        <w:pStyle w:val="a7"/>
        <w:widowControl w:val="0"/>
        <w:ind w:firstLine="850"/>
        <w:rPr>
          <w:spacing w:val="8"/>
        </w:rPr>
      </w:pPr>
      <w:r w:rsidRPr="0089665E">
        <w:rPr>
          <w:spacing w:val="8"/>
        </w:rPr>
        <w:t>7. Επειδή, το Σύνταγμα ορίζει, στο άρθρο 2 παρ. 1, ότι «Ο σεβασμός και η προστασία της αξίας του ανθρώπου αποτελούν την πρωταρχική υποχρέωση της Πολιτείας»∙ στο άρθρο 4 ότι «Οι Έλληνες είναι ίσοι ενώπιον του νόμου» (παρ. 1) και ότι «συνεισφέρουν χωρίς διακρίσεις στα δημόσια βάρη, ανάλογα με τις δυνάμεις τους» (παρ. 5)∙ στο άρθρο 22 παρ. 5</w:t>
      </w:r>
      <w:r w:rsidR="00F50A80">
        <w:rPr>
          <w:spacing w:val="8"/>
        </w:rPr>
        <w:t xml:space="preserve"> </w:t>
      </w:r>
      <w:r w:rsidRPr="0089665E">
        <w:rPr>
          <w:spacing w:val="8"/>
        </w:rPr>
        <w:t xml:space="preserve">ότι «το Κράτος μεριμνά για την κοινωνική ασφάλιση των εργαζομένων, όπως νόμος ορίζει»∙ στο δε άρθρο 25 ότι «τα δικαιώματα του ανθρώπου ως ατόμου και ως μέλους του κοινωνικού συνόλου και η αρχή του κοινωνικού κράτους δικαίου τελούν υπό την εγγύηση του Κράτους», ότι «Οι κάθε είδους περιορισμοί που μπορούν κατά το Σύνταγμα να επιβληθούν στα δικαιώματα αυτά πρέπει … να σέβονται την αρχή της αναλογικότητας …» (παρ. 1), και ότι «το Κράτος δικαιούται να αξιώνει από όλους τους πολίτες την εκπλήρωση του χρέους της κοινωνικής και εθνικής αλληλεγγύης» (παρ. 4). Εξ άλλου, σύμφωνα με το άρθρο 106 παρ. 1 του Συντάγματος, «Για την εδραίωση της κοινωνικής ειρήνης και την προστασία του γενικού συμφέροντος το Κράτος προγραμματίζει και συντονίζει την οικονομική δραστηριότητα στη Χώρα, επιδιώκοντας να εξασφαλίσει την οικονομική ανάπτυξη όλων των τομέων της εθνικής οικονομίας». Από τις ανωτέρω διατάξεις συνάγονται τα εξής: Το Σύνταγμα, με το άρθρο 22 παρ. 5, κατοχυρώνει το θεσμό της κοινωνικής ασφαλίσεως των εργαζομένων και ανάγει τη μέριμνα για την προαγωγή του σε σκοπό του Κράτους. Βασικό περιεχόμενο της εν λόγω ασφαλίσεως αποτελεί η, έναντι καταβολής εισφοράς, προστασία του ασφαλισμένου από την επέλευση κινδύνων (γήρας, ασθένεια, αναπηρία κλπ.) οι οποίοι αναιρούν την ικανότητά του να εργάζεται (ασφαλιστικοί </w:t>
      </w:r>
      <w:r w:rsidRPr="0089665E">
        <w:rPr>
          <w:spacing w:val="8"/>
        </w:rPr>
        <w:lastRenderedPageBreak/>
        <w:t xml:space="preserve">κίνδυνοι), και, συνακόλουθα, τείνουν να υποβαθμίσουν τις συνθήκες διαβιώσεώς του. [Οι ανωτέρω καταστάσεις (γήρας, ασθένεια, αναπηρία) – ασυνδέτως, όμως, προς την παροχή εργασίας και την καταβολή εισφοράς – αποτελούν, μεταξύ άλλων, και περιπτώσεις που, κατά το άρθρο 21 παρ. 1, 2, 3 και 6 του Συντάγματος, επιβάλλουν στο κράτος την παροχή διακεκριμένης μορφής κοινωνικής προστασίας, υπό μορφήν παροχών εις χρήμα ή εις είδος, προς συγκεκριμένες ομάδες του πληθυσμού, με σκοπό την εξασφάλιση στοιχειώδους επιπέδου αξιοπρεπούς, κατά το άρθρο 2 παρ. 1 του Συντάγματος, διαβιώσεως («κοινωνική πρόνοια»)]. Εφ’ όσον επέλθει ο ασφαλιστικός κίνδυνος, ο ασφαλισμένος παύει να καταβάλλει εισφορές και αποκτά, κατ’ αρχήν, αξίωση έναντι του ασφαλιστικού φορέα να του χορηγήσει παροχή, η οποία, χωρίς να απαιτείται να αντιστοιχεί ευθέως σε καταβληθείσες εισφορές του ή να αντισταθμίζει πλήρως την απώλεια του εισοδήματός του, πρέπει να είναι ικανή να του εξασφαλίσει ικανοποιητικό επίπεδο διαβιώσεως, όσο το δυνατόν εγγύτερο προς εκείνο που είχε κατακτήσει κατά τη διάρκεια του εργασιακού του βίου. Πέραν του ανωτέρω δημοσίου σκοπού, μέσω του θεσμού της κοινωνικής ασφαλίσεως, εκδηλώνεται – όπως και μέσω της κοινωνικής πρόνοιας – η κοινωνική αλληλεγγύη και ασκείται κοινωνική πολιτική, ειδικότερα δε, αναδιανομή εισοδήματος με σκοπό την άμβλυνση κοινωνικών αντιθέσεων και ανισοτήτων. Στο πλαίσιο αυτό, δεν κατοχυρώνεται συνταγματικώς στην κοινωνική ασφάλιση η ευθεία αναλογία (αμιγής ανταποδοτικότητα) μεταξύ εισφορών και παροχών (ΣτΕ 3487/2008 Ολ. κ.ά.), επιτρέπονται δε η θέσπιση ανωτάτου ορίου παροχών, η απονομή συντάξεως επί εργατικού ατυχήματος ανεξαρτήτως καταβολής εισφορών ή η μη χορήγηση συντάξεως, παρά την καταβολή εισφορών, σε περίπτωση μη θεμελιώσεως του ασφαλιστικού δικαιώματος. Εν όψει των ανωτέρω και, ιδιαιτέρως, του προπεριγραφέντος δημοσίου σκοπού (διασφάλιση στους εργαζομένους ικανοποιητικού επιπέδου διαβιώσεως εγγύς εκείνου που είχαν κατά τον εργασιακό τους βίο), δικαιολογείται, κατά το άρθρο 22 παρ. 5 του </w:t>
      </w:r>
      <w:r w:rsidRPr="0089665E">
        <w:rPr>
          <w:spacing w:val="8"/>
        </w:rPr>
        <w:lastRenderedPageBreak/>
        <w:t xml:space="preserve">Συντάγματος, η κατοχύρωση από το νομοθέτη της κοινωνικής ασφαλίσεως ως υποχρεωτικής (με θέσπιση υποχρεώσεως καταβολής ασφαλιστικών εισφορών) και, εντεύθεν, η παροχή αυτής αποκλειστικώς από το κράτος ή από νομικά πρόσωπα δημοσίου δικαίου (ΑΕΔ 87/1997, ΣτΕ 5024/1987 Ολ., 2690, 2692/1993 Ολ., 3096-3101/2001 Ολ.). Η ανάθεση, με την ως άνω συνταγματική διάταξη, της υποχρεωτικής κοινωνικής ασφαλίσεως, τόσο της κύριας όσο και της επικουρικής, σε δημόσιους φορείς (κράτος ή ν.π.δ.δ.) έγινε για λόγους δημοσίου συμφέροντος και, ειδικότερα, ως εγγύηση προς όσους υποχρεωτικώς ασφαλίζονται ή καταβάλλουν ασφαλιστικές εισφορές έναντι των επιχειρηματικών κινδύνων που συνδέονται με την άσκηση της ασφαλιστικής λειτουργίας από ιδιωτικούς φορείς (ΑΕΔ 87/1997, ΣτΕ 5024/1987 Ολ.). Εξ άλλου, η κρατική μέριμνα για την υποχρεωτική κοινωνική ασφάλιση (κύρια και επικουρική) δεν εξαντλείται στην ίδρυση από το κράτος των φορέων αυτών, στον ορισμό των διοικούντων αυτούς οργάνων, στην άσκηση εποπτείας της δραστηριότητάς τους και της διαχειρίσεως της περιουσίας τους και στη θέσπιση των σχετικών κανόνων, αλλά περιλαμβάνει και τη μέριμνα για την προστασία του ασφαλιστικού τους κεφαλαίου, δηλαδή για τη βιωσιμότητά τους χάριν και των επομένων γενεών, μέριμνα η οποία εκδηλώνεται, μεταξύ άλλων, με τη θέσπιση ρυθμίσεων για την προστασία και την αξιοποίηση της περιουσίας τους και τη διαχείριση των αποθεματικών τους, με τον καθορισμό εκάστοτε των οικείων συνταξιοδοτικών προϋποθέσεων, με την πρόβλεψη κοινωνικών πόρων, και, κυρίως, με την απ’ ευθείας συμμετοχή στην χρηματοδότηση των εν λόγω φορέων μέσω του κρατικού προϋπολογισμού. Και τούτο διότι, εφ’ όσον καθιερώνει υποχρέωση των εργαζομένων και των εργοδοτών τους να καταβάλλουν ασφαλιστικές εισφορές, το κράτος, ως εγγυητής, οφείλει να διασφαλίζει την επάρκεια των παροχών και τη βιωσιμότητα των οικείων ασφαλιστικών οργανισμών (η οποία, κατά τα ανωτέρω, δεν συναρτάται, αποκλειστικώς ή προεχόντως, με το ύψος των εισφορών), φέρει δε την κύρια ευθύνη για </w:t>
      </w:r>
      <w:r w:rsidRPr="0089665E">
        <w:rPr>
          <w:spacing w:val="8"/>
        </w:rPr>
        <w:lastRenderedPageBreak/>
        <w:t>την κάλυψη των ελλειμμάτων τους (βλ. γνωμοδότηση Ολομέλειας Ελεγκτικού</w:t>
      </w:r>
      <w:r w:rsidR="00F50A80">
        <w:rPr>
          <w:spacing w:val="8"/>
        </w:rPr>
        <w:t xml:space="preserve"> </w:t>
      </w:r>
      <w:r w:rsidRPr="0089665E">
        <w:rPr>
          <w:spacing w:val="8"/>
        </w:rPr>
        <w:t>Συνεδρίου 24.6.2010). [Ήδη, τακτική συμμετοχή του κράτους στη χρηματοδότηση των οργανισμών υποχρεωτικής κύριας ασφαλίσεως προβλέπεται με το άρθρο 22 παρ. 1 του ν. 2084/1992, ειδικώς δε ως προς το Ι.Κ.Α.</w:t>
      </w:r>
      <w:r w:rsidR="00F50A80">
        <w:rPr>
          <w:spacing w:val="8"/>
        </w:rPr>
        <w:t xml:space="preserve"> </w:t>
      </w:r>
      <w:r w:rsidRPr="0089665E">
        <w:rPr>
          <w:spacing w:val="8"/>
        </w:rPr>
        <w:t>-</w:t>
      </w:r>
      <w:r w:rsidR="00F50A80">
        <w:rPr>
          <w:spacing w:val="8"/>
        </w:rPr>
        <w:t xml:space="preserve"> </w:t>
      </w:r>
      <w:r w:rsidRPr="0089665E">
        <w:rPr>
          <w:spacing w:val="8"/>
        </w:rPr>
        <w:t>Ε.Τ.Α.Μ. με το άρθρο 4 παρ. 1-5 του ν. 3029/2002]. Το ύψος της κρατικής συμμετοχής στη χρηματοδότηση των φορέων της υποχρεωτικής κοινωνικής ασφαλίσεως – συμμετοχής η οποία πρέπει να είναι επαρκής για την εξυπηρέτηση των προεκτεθέντων συνταγματικώς επιβεβλημένων σκοπών (επάρκεια παροχών προς διασφάλιση ικανοποιητικού κατά τα ανωτέρω επιπέδου διαβιώσεως και διασφάλιση της βιωσιμότητας του οικείου ασφαλιστικού φορέα) – προσδιορίζεται εκάστοτε από τον κρατικό προϋπολογισμό, λαμβανομένων υπ’ όψιν και των διατάξεων του Κώδικα Δημοσίου Λογιστικού (ν. 2362/1995, Α΄ 247) περί μεταφοράς πιστώσεων (άρθρο 15 παρ. 3-5, όπως αυτό αντικαταστάθηκε από το άρθρο 17 του ν. 3871/2010, Α΄ 141∙ ήδη άρθρο 71 παρ. 2-5 ν. 4270/2014, Α΄ 143) και περί συμπληρωματικών προϋπολογισμών (άρθρο 8Α του ν. 2362/1995, που προστέθηκε με το άρθρο 12</w:t>
      </w:r>
      <w:r w:rsidR="00F50A80">
        <w:rPr>
          <w:spacing w:val="8"/>
        </w:rPr>
        <w:t xml:space="preserve"> του ν. 3871/2010∙</w:t>
      </w:r>
      <w:r w:rsidRPr="0089665E">
        <w:rPr>
          <w:spacing w:val="8"/>
        </w:rPr>
        <w:t xml:space="preserve">ήδη άρθρο 60 ν. 4270/2014). Όταν, όμως, σε περιπτώσεις εξαιρετικά δυσμενών δημοσιονομικών συνθηκών, προκύπτει αιτιολογημένως ότι το κράτος αδυνατεί να παράσχει επαρκή, κατά τα άνω, χρηματοδότηση στους ασφαλιστικούς οργανισμούς και ότι δεν υφίσταται δυνατότητα διασφαλίσεως της βιωσιμότητας αυτών με άλλα μέσα (τροποποίηση συνταξιοδοτικών προϋποθέσεων, αποτελεσματικότερη διαχείριση αποθεματικών και περιουσίας, πρόβλεψη κοινωνικών πόρων, αύξηση ασφαλιστικών εισφορών), δεν αποκλείεται, κατά το άρθρο 22 παρ. 5 του Συντάγματος, στο πλαίσιο της υποχρεωτικής κοινωνικής ασφαλίσεως, η επέμβαση του νομοθέτη για τη μείωση και των απονεμηθεισών ακόμη συντάξεων, εφεξής. Σε τέτοιες, άλλωστε, εξαιρετικές περιπτώσεις, ο νομοθέτης μπορεί, κατ’ αρχήν, να θεσπίζει για την περιστολή των δημοσίων δαπανών (μεταξύ των οποίων </w:t>
      </w:r>
      <w:r w:rsidRPr="0089665E">
        <w:rPr>
          <w:spacing w:val="8"/>
        </w:rPr>
        <w:lastRenderedPageBreak/>
        <w:t xml:space="preserve">περιλαμβάνονται και οι δαπάνες χρηματοδοτήσεως των φορέων κοινωνικής ασφαλίσεως), μέτρα που συνεπάγονται σοβαρή οικονομική επιβάρυνση μεγάλων κατηγοριών του πληθυσμού, όπως είναι η μείωση των συντάξεων όσων συνταξιοδοτούνται από το δημόσιο ή από χρηματοδοτούμενους από αυτό ασφαλιστικούς οργανισμούς, λόγω της άμεσης εφαρμογής και της αποτελεσματικότητας των μέτρων αυτών για τον περιορισμό του δημοσίου ελλείμματος. Και στις εξαιρετικές όμως αυτές περιπτώσεις, η δυνατότητα του νομοθέτη να περικόπτει τις ασφαλιστικές παροχές δεν είναι απεριόριστη, αλλά οριοθετείται κατά πρώτον από τις αρχές της κοινωνικής αλληλεγγύης (άρθρο 25 παρ. 4 του Συντάγματος) και της ισότητας στα δημόσια βάρη (άρθρο 4 παρ. 5 του Συντάγματος), οι οποίες επιτάσσουν να κατανέμεται εξ ίσου το βάρος της δημοσιονομικής προσαρμογής μεταξύ όλων των πολιτών, καθώς και από την αρχή της αναλογικότητας (άρθρο 25 παρ. 1 του Συντάγματος), σύμφωνα με την οποία το συγκεκριμένο μέτρο πρέπει να είναι πράγματι πρόσφορο και αναγκαίο για την αντιμετώπιση του προβλήματος (πρβλ. ΣτΕ 2192-2196/2014 Ολ.). Σε κάθε δε περίπτωση, η περικοπή των συντάξεων δεν μπορεί να παραβιάζει αυτό που αποτελεί, κατά τα ανωτέρω, τον συνταγματικό πυρήνα του κοινωνικοασφαλιστικού δικαιώματος, τη χορήγηση δηλαδή στον συνταξιούχο παροχών τέτοιων που να του επιτρέπουν να διαβιώνει με αξιοπρέπεια, όχι μόνο εξασφαλίζοντας τους όρους της φυσικής του υποστάσεως (διατροφή, ένδυση, στέγαση, βασικά οικιακά αγαθά, θέρμανση, υγιεινή και ιατρική περίθαλψη όλων των βαθμίδων), αλλά και της συμμετοχής του στην κοινωνική ζωή με τρόπο που δεν αφίσταται, πάντως, ουσιωδώς από τις αντίστοιχες συνθήκες του εργασιακού του βίου (πρβλ. απόφαση Ομοσπονδιακού Συνταγματικού Δικαστηρίου της Γερμανίας της 9.2.2010, 1 Bvl 1/09, 1 Bvl 3/09, 1 Bvl 4/09, ιδίως Rn 135). Προκειμένου, εξ άλλου, να ανταποκριθεί στις εν λόγω δεσμεύσεις του και να μην υπερβεί τα όρια που χαράσσει το Σύνταγμα, ο νομοθέτης, όταν λαμβάνει μέτρα συνιστάμενα, κατά τα ανωτέρω, σε </w:t>
      </w:r>
      <w:r w:rsidRPr="0089665E">
        <w:rPr>
          <w:spacing w:val="8"/>
        </w:rPr>
        <w:lastRenderedPageBreak/>
        <w:t>περικοπή συνταξιοδοτικών παροχών, οφείλει, εν όψει και της γενικότερης υποχρέωσής του για «προγραμματισμό και συντονισμό της οικονομικής δραστηριότητας για την εδραίωση της κοινωνικής ειρήνης» (ανωτ. άρθρο 106 παρ. 1 του Συντάγματος), να έχει προβεί σε ειδική, εμπεριστατωμένη και επιστημονικά τεκμηριωμένη μελέτη, από την οποία να προκύπτει αφ’ ενός μεν ότι τα συγκεκριμένα μέτρα είναι πράγματι πρόσφορα αλλά και αναγκαία για την αποτελεσματική αντιμετώπιση του προβλήματος βιωσιμότητας των φορέων κοινωνικής ασφαλίσεως εν όψει και των παραγόντων που το προκάλεσαν, έτσι ώστε η λήψη των μέτρων αυτών να είναι σύμφωνη με τις πιο πάνω συνταγματικές αρχές της αναλογικότητας και της ισότητας στα δημόσια βάρη, αφ’ ετέρου δε ότι οι επιπτώσεις από τα μέτρα αυτά στο βιοτικό επίπεδο των πληττομένων προσώπων, συνδυαζόμενες με άλλα τυχόν ληφθέντα μέτρα (φορολογικά κ.ά.), αλλά και με το σύνολο των κοινωνικοοικονομικών συνθηκών της δεδομένης συγκυρίας, δεν έχουν, αθροιστικά λαμβανόμενες, αποτέλεσμα τέτοιο που να οδηγεί σε ανεπίτρεπτη, κατά τα προεκτεθέντα, παραβίαση του πυρήνα του συνταγματικού δικαιώματος σε κοινωνική ασφάλιση. Με δεδομένο, άλλωστε, τον κατ’ εξοχήν πολύπλοκο και τεχνικό χαρακτήρα των σχετικών ζητημάτων, η έλλειψη τέτοιας μελέτης, και μάλιστα διατυπωμένης με τρόπο κατανοητό και ελέγξιμο από το δικαστή κατά τις βασικές της θέσεις, θα καθιστούσε κατ’ ουσίαν ανέφικτο το δικαστικό έλεγχο των οικείων νομοθετικών μέτρων από τις ανωτέρω συνταγματικές απόψεις. Έλεγχο, ο οποίος ναι μεν δεν εκτείνεται στην ορθότητα των πολιτικών εκτιμήσεων και επιλογών, οφείλει όμως, ως προς το αντικείμενό του, την τήρηση δηλαδή των συνταγματικών υποχρεώσεων του νομοθέτη, να ασκείται με ουσιαστικό και αποτελεσματικό τρόπο. Παρεκκλίσεις ως προς την αναγκαιότητα της υπάρξεως ή ως προς το περιεχόμενο της ανωτέρω μελέτης θα</w:t>
      </w:r>
      <w:r w:rsidR="00F50A80">
        <w:rPr>
          <w:spacing w:val="8"/>
        </w:rPr>
        <w:t xml:space="preserve"> </w:t>
      </w:r>
      <w:r w:rsidRPr="0089665E">
        <w:rPr>
          <w:spacing w:val="8"/>
        </w:rPr>
        <w:t xml:space="preserve">μπορούσαν να δικαιολογηθούν μόνο σε ακραίες περιπτώσεις, όταν συντρέχει άμεση απειλή κατάρρευσης της οικονομίας της Χώρας και τα συγκεκριμένα μέτρα λαμβάνονται κατεπειγόντως για την αποτροπή του </w:t>
      </w:r>
      <w:r w:rsidRPr="0089665E">
        <w:rPr>
          <w:spacing w:val="8"/>
        </w:rPr>
        <w:lastRenderedPageBreak/>
        <w:t>κινδύνου. Σε τέτοιες περιπτώσεις θα μπορούσε, από τη φύση του πράγματος, να είναι σε πρώτη φάση αρκετή η αιτιολογημένη εκτίμηση του νομοθέτη για την ύπαρξη, τη σοβαρότητα και τον άμεσο χαρακτήρα της απειλής, καθώς και για την ανάγκη, εν όψει των περιστάσεων, να ληφθούν τα συγκεκριμένα μέτρα για την άμεση αντιμετώπιση της κατάστασης. Και τούτο όμως, υπό την προϋπόθεση ότι τα μέτρα δεν παρίστανται προδήλως απρόσφορα ή μη αναγκαία και ότι δεν υφίστανται σοβαρές ενδείξεις ότι υπερβαίνουν το όριο</w:t>
      </w:r>
      <w:r w:rsidR="00F50A80">
        <w:rPr>
          <w:spacing w:val="8"/>
        </w:rPr>
        <w:t xml:space="preserve"> θυσίας των θιγομένων από αυτά∙</w:t>
      </w:r>
      <w:r w:rsidRPr="0089665E">
        <w:rPr>
          <w:spacing w:val="8"/>
        </w:rPr>
        <w:t xml:space="preserve">πάντως δε, ενόσω εξακολουθεί να συντρέχει στην ίδια ένταση ο κατεπείγων λόγος που υπαγόρευσε την επιβολή τους. </w:t>
      </w:r>
    </w:p>
    <w:p w:rsidR="0089665E" w:rsidRPr="0089665E" w:rsidRDefault="0089665E" w:rsidP="0089665E">
      <w:pPr>
        <w:pStyle w:val="a7"/>
        <w:widowControl w:val="0"/>
        <w:ind w:firstLine="850"/>
        <w:rPr>
          <w:spacing w:val="8"/>
        </w:rPr>
      </w:pPr>
      <w:r w:rsidRPr="0089665E">
        <w:rPr>
          <w:spacing w:val="8"/>
        </w:rPr>
        <w:t>8. Επειδή, μειοψήφησαν η Αντιπρόεδρος Αγγ. Θεοφιλοπούλου, οι Σύμβουλοι Χρ. Ράμμος, Μ. Βηλαράς, Αικ. Σακελλαροπούλου, Αικ. Χριστοφορίδου, Σπ.</w:t>
      </w:r>
      <w:r w:rsidR="00F50A80">
        <w:rPr>
          <w:spacing w:val="8"/>
        </w:rPr>
        <w:t xml:space="preserve"> </w:t>
      </w:r>
      <w:r w:rsidRPr="0089665E">
        <w:rPr>
          <w:spacing w:val="8"/>
        </w:rPr>
        <w:t>-</w:t>
      </w:r>
      <w:r w:rsidR="00F50A80">
        <w:rPr>
          <w:spacing w:val="8"/>
        </w:rPr>
        <w:t xml:space="preserve"> </w:t>
      </w:r>
      <w:r w:rsidRPr="0089665E">
        <w:rPr>
          <w:spacing w:val="8"/>
        </w:rPr>
        <w:t>Κ. Μαρκάτης, Δ. Κυριλλόπ</w:t>
      </w:r>
      <w:r w:rsidR="00F50A80">
        <w:rPr>
          <w:spacing w:val="8"/>
        </w:rPr>
        <w:t>ουλος, Κ. Πισπιρίγκος, Π. Μπραΐ</w:t>
      </w:r>
      <w:r w:rsidRPr="0089665E">
        <w:rPr>
          <w:spacing w:val="8"/>
        </w:rPr>
        <w:t>μη, Σ. Βιτάλη και η Πάρεδρος Χρ. Μπολόφη οι οποίοι διατύπωσαν την ακόλουθη γνώμη: Από τις διατάξεις των άρθρων 2 παρ. 1, 4 παρ. 1 και 5, 22 παρ. 5 και 25 παρ. 1 και 4 του Συντάγματος, των οποίων έχει ήδη παρατεθεί το περιεχόμενο,</w:t>
      </w:r>
      <w:r w:rsidR="00F50A80">
        <w:rPr>
          <w:spacing w:val="8"/>
        </w:rPr>
        <w:t xml:space="preserve"> </w:t>
      </w:r>
      <w:r w:rsidR="00D922FC">
        <w:rPr>
          <w:spacing w:val="8"/>
        </w:rPr>
        <w:t>συνάγονται τα εξής:</w:t>
      </w:r>
      <w:r w:rsidR="00F50A80">
        <w:rPr>
          <w:spacing w:val="8"/>
        </w:rPr>
        <w:t xml:space="preserve"> </w:t>
      </w:r>
      <w:r w:rsidRPr="0089665E">
        <w:rPr>
          <w:spacing w:val="8"/>
        </w:rPr>
        <w:t>Η μέριμνα για την κοινωνική ασφάλιση των εργαζομένων αναγνωρίζεται από το Σύνταγμα ως θεσμική εγγύηση, στο πλαίσιο της οποίας ο κοινός νομοθέτης, διαθέτοντας ευρεία προς τούτο εξουσία και λαμβάνοντας υπ’</w:t>
      </w:r>
      <w:r w:rsidR="00D922FC">
        <w:rPr>
          <w:spacing w:val="8"/>
        </w:rPr>
        <w:t xml:space="preserve"> όψιν</w:t>
      </w:r>
      <w:r w:rsidRPr="0089665E">
        <w:rPr>
          <w:spacing w:val="8"/>
        </w:rPr>
        <w:t xml:space="preserve"> τις εκάστοτε κρατούσες κοινωνικές και οικονομικές συνθήκες, θέτει τους κανόνες</w:t>
      </w:r>
      <w:r w:rsidR="00F50A80">
        <w:rPr>
          <w:spacing w:val="8"/>
        </w:rPr>
        <w:t xml:space="preserve"> </w:t>
      </w:r>
      <w:r w:rsidRPr="0089665E">
        <w:rPr>
          <w:spacing w:val="8"/>
        </w:rPr>
        <w:t>για την ασφαλιστική κάλυψη και προστασία του πληθυσμού έναντι συγκεκριμένων κινδύνων (γήρας, θάνατος, αναπηρία και ασθένεια) με γνώμονα, αφ’</w:t>
      </w:r>
      <w:r w:rsidR="00D922FC">
        <w:rPr>
          <w:spacing w:val="8"/>
        </w:rPr>
        <w:t xml:space="preserve"> </w:t>
      </w:r>
      <w:r w:rsidRPr="0089665E">
        <w:rPr>
          <w:spacing w:val="8"/>
        </w:rPr>
        <w:t>ενός, την προστασία του ασφαλιστικού κεφαλαίου και την εξυπηρέτηση της αναλογιστικής βάσεως, στην οποία στηρίζεται η οικονομία των φορέων κοινωνικής ασφαλίσεως, δηλαδή την προστασία της βιωσιμότητας των ασφαλιστικών οργανισμών, χάριν και των μελλοντικών γενεών και, αφ’</w:t>
      </w:r>
      <w:r w:rsidR="00D922FC">
        <w:rPr>
          <w:spacing w:val="8"/>
        </w:rPr>
        <w:t xml:space="preserve"> </w:t>
      </w:r>
      <w:r w:rsidRPr="0089665E">
        <w:rPr>
          <w:spacing w:val="8"/>
        </w:rPr>
        <w:t xml:space="preserve">ετέρου, την διασφάλιση υπέρ των συνταξιούχων ενός ικανοποιητικού επιπέδου διαβιώσεως όσο το δυνατόν εγγύτερα σε εκείνο που είχαν κατακτήσει κατά την διάρκεια του </w:t>
      </w:r>
      <w:r w:rsidRPr="0089665E">
        <w:rPr>
          <w:spacing w:val="8"/>
        </w:rPr>
        <w:lastRenderedPageBreak/>
        <w:t>εργασιακού τους βίου. Η προστασία της βιωσιμότητας του ασφαλιστικού συστήματος αποτελεί υποχρέωση του νομοθέτη που επιβάλλει, όταν διαπιστώνεται μεταβολή των οικονομικών και κοινωνικών συνθηκών που εγκυμονεί κινδύνους γι’</w:t>
      </w:r>
      <w:r w:rsidR="00D922FC">
        <w:rPr>
          <w:spacing w:val="8"/>
        </w:rPr>
        <w:t xml:space="preserve"> </w:t>
      </w:r>
      <w:r w:rsidRPr="0089665E">
        <w:rPr>
          <w:spacing w:val="8"/>
        </w:rPr>
        <w:t>αυτήν, την αναπροσαρμογή των ασφαλιστικών παροχών και εισφορών και τον επανακαθορισμό των προϋποθέσεων θεμελιώσεως του ασφαλιστικού δικαιώματος, καθώς και την διάθεση</w:t>
      </w:r>
      <w:r w:rsidR="00F50A80">
        <w:rPr>
          <w:spacing w:val="8"/>
        </w:rPr>
        <w:t xml:space="preserve"> </w:t>
      </w:r>
      <w:r w:rsidRPr="0089665E">
        <w:rPr>
          <w:spacing w:val="8"/>
        </w:rPr>
        <w:t>κρατικών οικονομικών πόρων για την στήριξη του ασφαλιστικού συστήματος. Οι προς τούτο αναγκαίες, κατά την επιλογή του νομοθέτη, επεμβάσεις επιτρέπεται, σε περίπτωση εξαιρετικά δυσχερών οικονομικών συνθηκών, να έχουν ως αποτέλεσμα ακόμη και την μείωση του ύψους</w:t>
      </w:r>
      <w:r w:rsidR="00F50A80">
        <w:rPr>
          <w:spacing w:val="8"/>
        </w:rPr>
        <w:t xml:space="preserve"> </w:t>
      </w:r>
      <w:r w:rsidRPr="0089665E">
        <w:rPr>
          <w:spacing w:val="8"/>
        </w:rPr>
        <w:t>απονεμηθεισών παροχών,</w:t>
      </w:r>
      <w:r w:rsidR="00F50A80">
        <w:rPr>
          <w:spacing w:val="8"/>
        </w:rPr>
        <w:t xml:space="preserve"> </w:t>
      </w:r>
      <w:r w:rsidRPr="0089665E">
        <w:rPr>
          <w:spacing w:val="8"/>
        </w:rPr>
        <w:t>όταν το ύψος της κρατικής χρηματοδοτήσεως του ασφαλιστικού συστήματος, το οποίο καθορίζεται, κατ’</w:t>
      </w:r>
      <w:r w:rsidR="00D922FC">
        <w:rPr>
          <w:spacing w:val="8"/>
        </w:rPr>
        <w:t xml:space="preserve"> </w:t>
      </w:r>
      <w:r w:rsidRPr="0089665E">
        <w:rPr>
          <w:spacing w:val="8"/>
        </w:rPr>
        <w:t>αρχήν, από τις πολιτικές επιλογές για την διάθεση των κρατικών πόρων προς εκπλήρωση των ποικίλων αποστολών του κράτους, δεν επαρκεί για την βιωσιμότητα των ασφαλιστικών οργανισμών. Ως εκ τούτου, το άρθρο 22 παρ. 5 του Συντάγματος, δεν απαγορεύει την επί το δυσμενέστερο μεταβολή του</w:t>
      </w:r>
      <w:r w:rsidR="00F50A80">
        <w:rPr>
          <w:spacing w:val="8"/>
        </w:rPr>
        <w:t xml:space="preserve"> </w:t>
      </w:r>
      <w:r w:rsidRPr="0089665E">
        <w:rPr>
          <w:spacing w:val="8"/>
        </w:rPr>
        <w:t>συστήματος της κοινωνικής ασφαλίσεως όταν αιτιολογημένα προκύπτει ότι η βιωσιμότητά του μόνο με αυτές τις επεμβάσεις μπορεί να διασφαλισθεί, δηλαδή όταν αυτές κρίνονται πρόσφορες και αναγκαίες. Τέτοιες όμως επεμβάσεις, που μπορεί να έχουν ως αποτέλεσμα ακόμη και μείωση ασφαλιστικών παροχών που έχουν ήδη απονεμηθεί, πρέπει να σέβονται τις λοιπές διατάξεις του Συντάγματος και, ιδίως, την αρχή της ισότητας των πολιτών κατά την συμμετοχή στα δημόσια βάρη ώστε να αξιώνεται από τους ασφαλισμένους και συνταξιούχους η τήρηση της υποχρεώσεως για κοινωνική αλληλεγγύη, πάντως δε, όριο στην ελευθερία επιλογών του νομοθέτη κατά τον καθορισμό, ειδικότερα, του ύψους των διατιθέμενων για την κοινωνική ασφάλιση κρατικών οικονομικών πόρων</w:t>
      </w:r>
      <w:r w:rsidR="00F50A80">
        <w:rPr>
          <w:spacing w:val="8"/>
        </w:rPr>
        <w:t xml:space="preserve"> </w:t>
      </w:r>
      <w:r w:rsidRPr="0089665E">
        <w:rPr>
          <w:spacing w:val="8"/>
        </w:rPr>
        <w:t>αποτελεί η διασφάλιση στους συνταξιούχους παροχών που επιτρέπουν την αξιοπρεπή</w:t>
      </w:r>
      <w:r w:rsidR="00F50A80">
        <w:rPr>
          <w:spacing w:val="8"/>
        </w:rPr>
        <w:t xml:space="preserve"> </w:t>
      </w:r>
      <w:r w:rsidRPr="0089665E">
        <w:rPr>
          <w:spacing w:val="8"/>
        </w:rPr>
        <w:t xml:space="preserve">διαβίωση αυτών, δηλαδή εισοδήματος ικανού να εξασφαλίσει όχι μόνο τους όρους της φυσικής τους υποστάσεως (διατροφή, ένδυση, </w:t>
      </w:r>
      <w:r w:rsidRPr="0089665E">
        <w:rPr>
          <w:spacing w:val="8"/>
        </w:rPr>
        <w:lastRenderedPageBreak/>
        <w:t>στέγαση,</w:t>
      </w:r>
      <w:r w:rsidR="00F50A80">
        <w:rPr>
          <w:spacing w:val="8"/>
        </w:rPr>
        <w:t xml:space="preserve"> </w:t>
      </w:r>
      <w:r w:rsidRPr="0089665E">
        <w:rPr>
          <w:spacing w:val="8"/>
        </w:rPr>
        <w:t>βασικά ο</w:t>
      </w:r>
      <w:r w:rsidR="00D922FC">
        <w:rPr>
          <w:spacing w:val="8"/>
        </w:rPr>
        <w:t>ικιακά αγαθά, θέρμανση, υγιεινή</w:t>
      </w:r>
      <w:r w:rsidRPr="0089665E">
        <w:rPr>
          <w:spacing w:val="8"/>
        </w:rPr>
        <w:t>) αλλά και την δυνατότητα συμμετοχής στην κοινωνική ζωή. Μείωση δε απονεμηθεισών ασφαλιστικών παροχών υπό τους ως άνω όρους και προϋποθέσεις δεν νοείται ως προσκρούουσα στο άρθρο 17 του Συντάγματος.</w:t>
      </w:r>
      <w:r w:rsidR="00F50A80">
        <w:rPr>
          <w:spacing w:val="8"/>
        </w:rPr>
        <w:t xml:space="preserve"> </w:t>
      </w:r>
      <w:r w:rsidRPr="0089665E">
        <w:rPr>
          <w:spacing w:val="8"/>
        </w:rPr>
        <w:t>Περαιτέρω, κατά την ίδια γνώμη, περικοπές σε ήδη απονεμηθείσες συντάξεις ορισμένων μόνο κατηγοριών συνταξιούχων, που κρίνονται αναγκαίες από τον νομοθέτη για την διασφάλιση της βιωσιμότητας των ασφαλιστικών οργανισμών, δεν είναι κατά το Σύνταγμα ανεκτές, και όταν ακόμη οι κατηγορίες αυτές προκύπτουν βάσει θεμιτών κριτηρίων, εφ’</w:t>
      </w:r>
      <w:r w:rsidR="00D922FC">
        <w:rPr>
          <w:spacing w:val="8"/>
        </w:rPr>
        <w:t xml:space="preserve"> </w:t>
      </w:r>
      <w:r w:rsidRPr="0089665E">
        <w:rPr>
          <w:spacing w:val="8"/>
        </w:rPr>
        <w:t>όσον, σε συγκεκριμένη περίπτωση, αδιαφόρως του ότι δεν θίγουν το επίπεδο αξιοπρεπούς διαβιώσεως, εξικνούνται πέραν ενός ορίου καθιστώντας, από της απόψεως της ισότητας των πολιτών κατά την συμμετοχή τους στα δημόσια βάρη, την μείωση του εισοδήματος ορισμένων εξ αυτών υπέρμετρη θυσία τους και, ως εκ τούτου, δυσανάλογη συμμετοχή τους στην επίτευξη του σκοπού του νόμου. Τέτοια δε μη συνταγματικώς ανεκτή</w:t>
      </w:r>
      <w:r w:rsidR="00F50A80">
        <w:rPr>
          <w:spacing w:val="8"/>
        </w:rPr>
        <w:t xml:space="preserve"> </w:t>
      </w:r>
      <w:r w:rsidRPr="0089665E">
        <w:rPr>
          <w:spacing w:val="8"/>
        </w:rPr>
        <w:t>θυσία εισοδήματος, υπό περιστάσεις νομοθετικής επεμβάσεως για την διασφάλιση της βιωσιμότητας ασφαλιστικών οργανισμών εν μέσω οξείας δημοσιονομικής κρίσεως, συνιστά</w:t>
      </w:r>
      <w:r w:rsidR="00F50A80">
        <w:rPr>
          <w:spacing w:val="8"/>
        </w:rPr>
        <w:t xml:space="preserve"> </w:t>
      </w:r>
      <w:r w:rsidRPr="0089665E">
        <w:rPr>
          <w:spacing w:val="8"/>
        </w:rPr>
        <w:t>περικοπή συντάξεως, η οποία, είτε μόνη αυτή είτε συνυπολογιζόμενη με προηγηθείσες για τον ίδιο σκοπό, έχει ως συνέπεια μείωση στο ήμισυ του εκ της συντάξεως εισοδήματος. Συνεπώς, κατά την επιλογή από τον νομοθέτη κατηγοριών συνταξιούχων αναλόγως του ύψους του εκ συντάξεων εισοδήματος, προκειμένου αυτοί να υποστούν περικοπή του εν λόγω εισοδήματός τους χάριν της διασφαλίσεως της βιωσιμότητας των ασφαλιστικών οργανισμών, απαιτείται πρόσθετη σχετική πρόνοια του νόμου, η οποία να διασφαλίζει ότι η προβλέπουσα την περικοπή της συντάξεως διάταξη δεν μπορεί, κατά την εφαρμογή της στην ατομική περίπτωση, να έχει ως συνέπεια μείωση της</w:t>
      </w:r>
      <w:r w:rsidR="00F50A80">
        <w:rPr>
          <w:spacing w:val="8"/>
        </w:rPr>
        <w:t xml:space="preserve"> </w:t>
      </w:r>
      <w:r w:rsidRPr="0089665E">
        <w:rPr>
          <w:spacing w:val="8"/>
        </w:rPr>
        <w:t xml:space="preserve">απονεμηθείσας συντάξεως στο ήμισυ αυτής. Σε περίπτωση δε απουσίας τέτοιας πρόνοιας του νόμου ο θιγόμενος έχει δικαίωμα δικαστικής προστασίας επικαλούμενος την διάταξη του άρθρου 4 παρ. 5 </w:t>
      </w:r>
      <w:r w:rsidRPr="0089665E">
        <w:rPr>
          <w:spacing w:val="8"/>
        </w:rPr>
        <w:lastRenderedPageBreak/>
        <w:t>του Συντάγματος.</w:t>
      </w:r>
      <w:r w:rsidR="00F50A80">
        <w:rPr>
          <w:spacing w:val="8"/>
        </w:rPr>
        <w:t xml:space="preserve"> </w:t>
      </w:r>
      <w:r w:rsidRPr="0089665E">
        <w:rPr>
          <w:spacing w:val="8"/>
        </w:rPr>
        <w:t>Εξ άλλου, πέραν των ως άνω υποχρεώσεων οι οποίες προκύπτουν από τις εκτεθείσες συνταγματικές διατάξεις και τις οποίες ο νομοθέτης οφείλει να τηρεί όταν, υπό συνθήκες οξείας δημοσιονομικής κρίσεως, καταφεύγει θεμιτώς, κατά τα ανωτέρω, στη άμεση μείωση του συνταξιοδοτικού κόστους του Δημοσίου, ουδείς άλλος όρος τίθεται από το Σύνταγμα για το κύρος των σχετικών ρυθμίσεων και, δη, προηγούμενη εκπόνηση μελέτης επιπτώσεων των ρυθμίσεων αυτών στο βιοτικό επίπεδο των θιγόμενων συνταξιούχων κατόπιν συνυπολογισμού και των λοιπών οικονομικών επιβαρύνσεων αυτών. Τούτο δε για τους ακόλουθους λόγους: Όταν ο νομοθέτης, προκειμένου να αντιμετωπίσει οξεία δημοσιονομική κρίση και έχοντας διαγνώσει, υπό ορισμένη σκοπιά, τα αίτια που την προκάλεσαν, επιλέγει, εν μέσω υφέσεως της οικονομίας, ως σχέδιο κατάλληλο κατά την εκτίμησή του, την λήψη ταυτοχρόνως μέτρων περιστολής των δημοσίων δαπανών (μείωση μισθών και συντάξεων, μείωση δαπανών για την δημόσια υγεία, την δημόσια</w:t>
      </w:r>
      <w:r w:rsidR="00F50A80">
        <w:rPr>
          <w:spacing w:val="8"/>
        </w:rPr>
        <w:t xml:space="preserve"> </w:t>
      </w:r>
      <w:r w:rsidRPr="0089665E">
        <w:rPr>
          <w:spacing w:val="8"/>
        </w:rPr>
        <w:t>παιδεία κλπ) και αυξήσεως των δημοσίων εσόδων (επιβολή νέων φόρων, αύξηση των υφιστάμενων κ</w:t>
      </w:r>
      <w:r w:rsidR="00D922FC">
        <w:rPr>
          <w:spacing w:val="8"/>
        </w:rPr>
        <w:t>.</w:t>
      </w:r>
      <w:r w:rsidRPr="0089665E">
        <w:rPr>
          <w:spacing w:val="8"/>
        </w:rPr>
        <w:t>λπ</w:t>
      </w:r>
      <w:r w:rsidR="00D922FC">
        <w:rPr>
          <w:spacing w:val="8"/>
        </w:rPr>
        <w:t>.</w:t>
      </w:r>
      <w:r w:rsidRPr="0089665E">
        <w:rPr>
          <w:spacing w:val="8"/>
        </w:rPr>
        <w:t>), η μείωση τού προ της κρίσεως βιοτικού επιπέδου εκάστου είναι αυτονόητη και αναπόφευκτη.</w:t>
      </w:r>
      <w:r w:rsidR="00F50A80">
        <w:rPr>
          <w:spacing w:val="8"/>
        </w:rPr>
        <w:t xml:space="preserve"> </w:t>
      </w:r>
      <w:r w:rsidRPr="0089665E">
        <w:rPr>
          <w:spacing w:val="8"/>
        </w:rPr>
        <w:t>Όταν δε, στο πλαίσιο τέτοιου σχεδίου, αποφασίζεται</w:t>
      </w:r>
      <w:r w:rsidR="00F50A80">
        <w:rPr>
          <w:spacing w:val="8"/>
        </w:rPr>
        <w:t xml:space="preserve"> </w:t>
      </w:r>
      <w:r w:rsidRPr="0089665E">
        <w:rPr>
          <w:spacing w:val="8"/>
        </w:rPr>
        <w:t>νομοθετική παρέμβαση στο πεδίο της κοινωνικής ασφαλίσεως συνιστάμενη, μεταξύ άλλων, στη μείωση του εισοδήματος από συντάξεις,</w:t>
      </w:r>
      <w:r w:rsidR="00F50A80">
        <w:rPr>
          <w:spacing w:val="8"/>
        </w:rPr>
        <w:t xml:space="preserve"> </w:t>
      </w:r>
      <w:r w:rsidRPr="0089665E">
        <w:rPr>
          <w:spacing w:val="8"/>
        </w:rPr>
        <w:t>ο δικαστικός έλεγχος του σεβασμού της αρχής της αναλογικότητας είναι εφικτός με βάση τις κατ’</w:t>
      </w:r>
      <w:r w:rsidR="00D922FC">
        <w:rPr>
          <w:spacing w:val="8"/>
        </w:rPr>
        <w:t xml:space="preserve"> </w:t>
      </w:r>
      <w:r w:rsidRPr="0089665E">
        <w:rPr>
          <w:spacing w:val="8"/>
        </w:rPr>
        <w:t>ιδίαν παραμέτρους της βιωσιμότητας του ασφαλιστικού συστήματος (εισροές και εκροές του ασφαλιστικού κεφαλαίου, λόγος ασφαλισμένων προς συνταξιούχους, δημογραφική γήρανση,</w:t>
      </w:r>
      <w:r w:rsidR="00F50A80">
        <w:rPr>
          <w:spacing w:val="8"/>
        </w:rPr>
        <w:t xml:space="preserve"> </w:t>
      </w:r>
      <w:r w:rsidRPr="0089665E">
        <w:rPr>
          <w:spacing w:val="8"/>
        </w:rPr>
        <w:t>αύξηση του προσδόκιμου ζωής, οικονομική ύφεση, ανεργία), τις οποίες λαμβάνει υπ’</w:t>
      </w:r>
      <w:r w:rsidR="00D922FC">
        <w:rPr>
          <w:spacing w:val="8"/>
        </w:rPr>
        <w:t xml:space="preserve"> </w:t>
      </w:r>
      <w:r w:rsidRPr="0089665E">
        <w:rPr>
          <w:spacing w:val="8"/>
        </w:rPr>
        <w:t>όψιν ο νομοθέτης και με τις οποίες αιτιολογεί την δράση του - είτε αυτές ανάγονται σε δεδομένα που δεν αποτελούν συμπέρασμα ειδικής μελέτης είτε ανάγονται σε επιστημονικές προβλέψεις με βάση τα δεδομένα αυτά - σε συνδυασμό με τον διακηρυχθέντα στόχο της νομοθετικής παρεμβάσεως.</w:t>
      </w:r>
      <w:r w:rsidR="00F50A80">
        <w:rPr>
          <w:spacing w:val="8"/>
        </w:rPr>
        <w:t xml:space="preserve"> </w:t>
      </w:r>
      <w:r w:rsidRPr="0089665E">
        <w:rPr>
          <w:spacing w:val="8"/>
        </w:rPr>
        <w:t xml:space="preserve">Ο δικαστικός δε </w:t>
      </w:r>
      <w:r w:rsidRPr="0089665E">
        <w:rPr>
          <w:spacing w:val="8"/>
        </w:rPr>
        <w:lastRenderedPageBreak/>
        <w:t>έλεγχος του σεβασμού των λοιπών σχετικών συνταγματικών διατάξεων είναι εφικτός με βάση τα χαρακτηριστικά της νομοθετικής ρυθμίσεως. Εκπόνηση ειδικής</w:t>
      </w:r>
      <w:r w:rsidR="00F50A80">
        <w:rPr>
          <w:spacing w:val="8"/>
        </w:rPr>
        <w:t xml:space="preserve"> </w:t>
      </w:r>
      <w:r w:rsidRPr="0089665E">
        <w:rPr>
          <w:spacing w:val="8"/>
        </w:rPr>
        <w:t>μελέτης, η οποία, άλλωστε, τα ίδια στοιχεία θα είχε ως βάση, ουδέν ιδιαίτερο θα ήταν σε θέση να προσφέρει στον δικαστικό έλεγχο, είναι δε διάφορα τα ζητήματα αν ορθώς διαγνώσθηκαν τα αίτια και το μέγεθος της κρίσεως, αν επιλέχθηκε το κατάλληλο σχέδιο δράσεως για την αντιμετώπισή της ή αν τα μέτρα που αποφασίσθηκαν εφαρμόσθηκαν με αποτελεσματικό τρόπο, ζητήματα για τα οποία το Σύνταγμα ουδόλως εγγυάται. Περαιτέρω, ναι μεν κάθε ένα από τα μέτρα περιστολής των δημοσίων δαπανών και αυξήσεως των δημοσίων εσόδων, τα οποία λαμβάνονται υπό τις προαναφερθείσες συνθήκες, έχει άμεσες και έμμεσες επιπτώσεις στο βιοτικό επίπεδο εκάστου πλην ο βαθμός των επιπτώσεων αυτών ποικίλλει αναλόγως της προ της κρίσεως οικονομικής καταστάσεως</w:t>
      </w:r>
      <w:r w:rsidR="00F50A80">
        <w:rPr>
          <w:spacing w:val="8"/>
        </w:rPr>
        <w:t xml:space="preserve"> </w:t>
      </w:r>
      <w:r w:rsidRPr="0089665E">
        <w:rPr>
          <w:spacing w:val="8"/>
        </w:rPr>
        <w:t>των θιγομένων και των προσωπικών τους αναγκών. Ως εκ τούτου, παρίσταται ανέφικτη η εκ των προτέρων εκτίμηση, κατόπιν μελέτης, των επιπτώσεων ειδικώς της μειώσεως των συντάξεων στο βιοτικό επίπεδο ομάδας ατόμων τα οποία ως μόνο κοινό χαρακτηριστικό έχουν την απόσυρση από τον εργασιακό βίο. Άλλωστε, το οποιοδήποτε συμπέρασμα μελέτης για τις επιπτώσεις της παρεμβάσεως αυτής στο βιοτικό επίπεδο των θιγομένων σε συνδυασμό με τα αποτελέσματα των λοιπών δράσεων, στο πλαίσιο του ίδιου σχεδίου για την αντιμετώπιση της κρίσεως, θα ήταν</w:t>
      </w:r>
      <w:r w:rsidR="00F50A80">
        <w:rPr>
          <w:spacing w:val="8"/>
        </w:rPr>
        <w:t xml:space="preserve"> </w:t>
      </w:r>
      <w:r w:rsidRPr="0089665E">
        <w:rPr>
          <w:spacing w:val="8"/>
        </w:rPr>
        <w:t>άχρηστο για την αξιολόγηση της συγκεκριμένης δράσεως, κατά τον δικαστικό έλεγχο, ως σύμφωνης ή μη προς το Σύνταγμα. Πράγματι, το (αυτονόητο) συμπέρασμα ότι μείωση εισοδήμ</w:t>
      </w:r>
      <w:r w:rsidR="00D922FC">
        <w:rPr>
          <w:spacing w:val="8"/>
        </w:rPr>
        <w:t xml:space="preserve">ατος από συντάξεις, καίτοι, καθ’ </w:t>
      </w:r>
      <w:r w:rsidRPr="0089665E">
        <w:rPr>
          <w:spacing w:val="8"/>
        </w:rPr>
        <w:t>εαυτή, θεμιτή κατά τους προαναφερθέντες συνταγματικούς κανόνες, επιβαρύνει ακόμη περισσότερο την οικονομική κατάσταση των θιγομένων λόγω της παράλληλης επιβαρύνσεώς τους με αυξημένα φορολογικά βάρη και της διογκώσεως</w:t>
      </w:r>
      <w:r w:rsidR="00F50A80">
        <w:rPr>
          <w:spacing w:val="8"/>
        </w:rPr>
        <w:t xml:space="preserve"> </w:t>
      </w:r>
      <w:r w:rsidRPr="0089665E">
        <w:rPr>
          <w:spacing w:val="8"/>
        </w:rPr>
        <w:t>των οικονομικών τους υποχρεώσεων προς τρίτους ουδόλως θα ανέτρεπε</w:t>
      </w:r>
      <w:r w:rsidR="00F50A80">
        <w:rPr>
          <w:spacing w:val="8"/>
        </w:rPr>
        <w:t xml:space="preserve"> </w:t>
      </w:r>
      <w:r w:rsidRPr="0089665E">
        <w:rPr>
          <w:spacing w:val="8"/>
        </w:rPr>
        <w:t xml:space="preserve">την συμφωνία του νομοθετικού αυτού μέτρου προς το Σύνταγμα, όταν μάλιστα προκύπτει ότι ο νομοθέτης επέλεξε να θίξει τις </w:t>
      </w:r>
      <w:r w:rsidRPr="0089665E">
        <w:rPr>
          <w:spacing w:val="8"/>
        </w:rPr>
        <w:lastRenderedPageBreak/>
        <w:t>πλέον οικονομικά εύρωστες κατηγορίες συνταξιούχων και, άρα, τις ευρισκόμενες σε καλύτερη θέση να επωμισθούν το σχετικό βάρος,</w:t>
      </w:r>
      <w:r w:rsidR="00F50A80">
        <w:rPr>
          <w:spacing w:val="8"/>
        </w:rPr>
        <w:t xml:space="preserve"> </w:t>
      </w:r>
      <w:r w:rsidRPr="0089665E">
        <w:rPr>
          <w:spacing w:val="8"/>
        </w:rPr>
        <w:t xml:space="preserve">αλλ’ ενδεχομένως θα δικαιολογούσε αναθεώρηση των φορολογικών μέτρων ή νομοθετική δράση για την ανακούφιση των πληττομένων από την οικονομική ύφεση. </w:t>
      </w:r>
    </w:p>
    <w:p w:rsidR="0089665E" w:rsidRPr="0089665E" w:rsidRDefault="0089665E" w:rsidP="0089665E">
      <w:pPr>
        <w:pStyle w:val="a7"/>
        <w:widowControl w:val="0"/>
        <w:ind w:firstLine="850"/>
        <w:rPr>
          <w:spacing w:val="8"/>
        </w:rPr>
      </w:pPr>
      <w:r w:rsidRPr="0089665E">
        <w:rPr>
          <w:spacing w:val="8"/>
        </w:rPr>
        <w:t>9. Επειδή, ο Αντιπρόεδρος Ν. Σακελλαρίου μειοψήφησε διατυπώνοντας την ακόλουθη γνώμη:</w:t>
      </w:r>
      <w:r w:rsidR="00F50A80">
        <w:rPr>
          <w:spacing w:val="8"/>
        </w:rPr>
        <w:t xml:space="preserve"> </w:t>
      </w:r>
      <w:r w:rsidRPr="0089665E">
        <w:rPr>
          <w:spacing w:val="8"/>
        </w:rPr>
        <w:t>Όπως εκτέθηκε στην σκέψη 7, μειώσεις συντάξεων μόνο σε περιπτώσεις εξαιρετικά δυσμενών δημοσιονομικών συνθηκών μπορούν να χωρήσουν και, επομένως, η παράλειψη της επιβεβλημένης, για τους εκτιθέμενους στην ίδια ως άνω σκέψη λόγους, εκπονήσεως μελέτης των επιπτώσεων που επιφέρουν στο βιοτικό επίπεδο των συνταξιούχων μειώσεις των απονεμηθεισών σ’</w:t>
      </w:r>
      <w:r w:rsidR="00CE512E">
        <w:rPr>
          <w:spacing w:val="8"/>
        </w:rPr>
        <w:t xml:space="preserve"> </w:t>
      </w:r>
      <w:r w:rsidRPr="0089665E">
        <w:rPr>
          <w:spacing w:val="8"/>
        </w:rPr>
        <w:t>αυτούς συντάξεων δεν μπορεί να συγχωρηθεί, κατά τις προπαρατεθείσες συνταγματικές διατάξεις, με την</w:t>
      </w:r>
      <w:r w:rsidR="00F50A80">
        <w:rPr>
          <w:spacing w:val="8"/>
        </w:rPr>
        <w:t xml:space="preserve"> </w:t>
      </w:r>
      <w:r w:rsidRPr="0089665E">
        <w:rPr>
          <w:spacing w:val="8"/>
        </w:rPr>
        <w:t>επίκληση τέτοιων δημοσιονομικών συνθηκών και την κατεπείγουσα ανάγκη αντιμετωπίσεως των αναδυόμενων υπό τις συνθήκες αυτές κινδύνων για την οικονομία της Χώρας.</w:t>
      </w:r>
    </w:p>
    <w:p w:rsidR="0089665E" w:rsidRPr="0089665E" w:rsidRDefault="0089665E" w:rsidP="0089665E">
      <w:pPr>
        <w:pStyle w:val="a7"/>
        <w:widowControl w:val="0"/>
        <w:ind w:firstLine="850"/>
        <w:rPr>
          <w:spacing w:val="8"/>
        </w:rPr>
      </w:pPr>
      <w:r w:rsidRPr="0089665E">
        <w:rPr>
          <w:spacing w:val="8"/>
        </w:rPr>
        <w:t>10. Επειδή, εξ άλλου, μειοψήφησε επίσης η Σύμβουλος Ο. Ζύγουρα, η οποία διατύπωσε την ακόλουθη γνώμη: Με την διάταξη του άρθρου 22 παρ. 5 του Συντάγματος, ο συντακτικός νομοθέτης περιέβαλε με συνταγματικό κύρος, εντάσσοντας την στους σκοπούς του κράτους, την αρχή της κοινωνικής ασφαλίσεως με γνώμονα την κάλυψη ολόκληρου του εργαζομένου πληθυσμού της χώρας και την προστασία του ασφαλιστικού κεφαλαίου και ανέθεσε στον κοινό νομοθέτη την εξειδίκευση της ανάλογα με τις εκάστοτε επικρατούσες οικονομικές συνθήκες. Κατά την επιδίωξη του σκοπού αυτού, ο νομοθέτης έχει ευρεία εξουσία για τη ρύθμιση των σχετικών ζητημάτων και τον ειδικώτερο καθορισμό του συστήματος κοινωνικής ασφαλίσεως, υποκείμενος μόνο στους περιορισμούς, που επιβάλλονται από άλλες συνταγματικές διατάξεις (ΣτΕ 2197</w:t>
      </w:r>
      <w:r w:rsidR="00CE512E">
        <w:rPr>
          <w:spacing w:val="8"/>
        </w:rPr>
        <w:t xml:space="preserve"> </w:t>
      </w:r>
      <w:r w:rsidRPr="0089665E">
        <w:rPr>
          <w:spacing w:val="8"/>
        </w:rPr>
        <w:t>-</w:t>
      </w:r>
      <w:r w:rsidR="00CE512E">
        <w:rPr>
          <w:spacing w:val="8"/>
        </w:rPr>
        <w:t xml:space="preserve"> </w:t>
      </w:r>
      <w:r w:rsidRPr="0089665E">
        <w:rPr>
          <w:spacing w:val="8"/>
        </w:rPr>
        <w:t xml:space="preserve">2200/2010 Ολ., 2180/2004 Ολ.). Η μόνη δέσμευση που επιβάλλεται με την ανωτέρω </w:t>
      </w:r>
      <w:r w:rsidRPr="0089665E">
        <w:rPr>
          <w:spacing w:val="8"/>
        </w:rPr>
        <w:lastRenderedPageBreak/>
        <w:t>συνταγματική διάταξη αναφέρεται, όπως έχει κριθή, στη μορφή του ασφαλιστικού φορέα, στις περιπτώσεις που ο νόμος καθιερώνει υποχρεωτική κοινωνική ασφάλιση, θεσπίζοντας την υποχρεωτική καταβολή εισφοράς είτε εκ μέρους του εργαζομένου, είτε εκ μέρους του εργοδότου. Στις περιπτώσεις αυτές, κατά την έννοια της ανωτέρω συνταγματικής διατάξεως, φορείς της κοινωνικής ασφαλίσεως δύνανται να είναι μόνο το κράτος ή νομικά πρόσωπα δημοσίου δικαίου (ΣτΕ 5024/1987 Ολομ., 3096/2001 Ολομ.). Μέσα στο συνταγματικό αυτό πλαίσιο, ο θεσμός της κοινωνικής ασφαλίσεως διασφαλίζεται με τη λειτουργία βιώσιμων ασφαλιστικών οργανισμών, οι οποίοι απαιτείται να είναι οικονομικά εύρωστοι για να μπορούν να ανταποκρίνονται στην κατά το Σύνταγμα αποστολή τους. Ειδικώτερα, έργο του Κράτους είναι να διασφαλίζη, μέσω των σχετικών ρυθμίσεων, την βιωσιμότητα του συστήματος κοινωνικής ασφαλίσεως, χάριν και των μελλοντικών γενεών. Έτσι από την συνταγματική αυτή διάταξη προκύπτει ότι ο κοινός νομοθέτης μπορεί να επιφέρη μεταβολές στο σύστημα της κοινωνικής ασφαλίσεως και στους όρους και τις προϋποθέσεις χορηγήσεως συντάξεων και άλλων παροχών, μεταβολές, οι οποίες, μάλιστα, είναι δυνατόν να επιβαρύνουν οικονομικά τους ασφαλιστικούς οργανισμούς (όπως ρυθμίσεις με αντικείμενο τη συγχώνευση τέτοιων οργανισμών, την ένταξη νέων κατηγοριών ασφαλισμένων σε αυτούς ή την αύξηση των χορηγουμένων από τους οργανισμούς αυτούς παροχών), μόνο όμως ύστερα από τη σύνταξη από το Κράτος ειδικών μελετών οικονομικού περιεχομένου ή από τους οικείους ασφαλιστικούς φορείς αναλογιστικών μελετών, στις οποίες πρέπει να απεικονίζεται η συνολική οικονομική κατάσταση τους (πρβλ. ΣτΕ 2199/2010 Ολ.). Υποχρέωση χρηματοδοτήσεως του συστήματος κοινωνικής ασφαλίσεως εκ μέρους του Κράτους δεν επιβάλλεται από τις ανωτέρω συνταγματικές διατάξεις, δοθέντος ότι αυτές καταλείπουν στον νομοθέτη την ευχέρεια να προσδιορίζη και να οργανώνη εκάστοτε το σύστημα κοινωνικής ασφαλίσεως –</w:t>
      </w:r>
      <w:r w:rsidR="00CE512E">
        <w:rPr>
          <w:spacing w:val="8"/>
        </w:rPr>
        <w:t xml:space="preserve"> </w:t>
      </w:r>
      <w:r w:rsidRPr="0089665E">
        <w:rPr>
          <w:spacing w:val="8"/>
        </w:rPr>
        <w:t xml:space="preserve">άρα και τον τρόπο χρηματοδοτήσεως </w:t>
      </w:r>
      <w:r w:rsidRPr="0089665E">
        <w:rPr>
          <w:spacing w:val="8"/>
        </w:rPr>
        <w:lastRenderedPageBreak/>
        <w:t>του. Παρέχουν</w:t>
      </w:r>
      <w:r w:rsidR="00CE512E">
        <w:rPr>
          <w:spacing w:val="8"/>
        </w:rPr>
        <w:t>, όμως, εν πάση περιπτώσει, κατ’</w:t>
      </w:r>
      <w:r w:rsidRPr="0089665E">
        <w:rPr>
          <w:spacing w:val="8"/>
        </w:rPr>
        <w:t xml:space="preserve"> αρχήν, οι διατάξεις αυτές συνταγματικό έρεισμα σε χρηματοδότηση εκ μέρους του Κράτους, τυχόν πρόβλεψη της οποίας απόκειται στην ευχέρεια του κοινού νομοθέτη, δεδομένου ότι, πάντως, κατά τα προεκτεθέντα, η κοινωνική ασφάλιση των εργαζομένων εντάσσεται με αυτές στους σκοπούς του κράτους.</w:t>
      </w:r>
      <w:r w:rsidR="00F50A80">
        <w:rPr>
          <w:spacing w:val="8"/>
        </w:rPr>
        <w:t xml:space="preserve"> </w:t>
      </w:r>
      <w:r w:rsidRPr="0089665E">
        <w:rPr>
          <w:spacing w:val="8"/>
        </w:rPr>
        <w:t xml:space="preserve">Από την ανωτέρω συνταγματική διάταξη, εξ άλλου, δεν συνάγεται ότι είναι υποχρεωτική η πρόβλεψη στο νόμο της προηγουμένης συντάξεως τέτοιων οικονομικών ή αναλογιστικών μελετών από το κράτος ή τους ασφαλιστικούς φορείς όταν λαμβάνεται ένα συγκεκριμένο γενικού χαρακτήρος μέτρο περιορισμού (περικοπής) συνταξιοδοτικών παροχών στο πλαίσιο γενικώτερου πλέγματος αμέσων μέτρων οικονομικής πολιτικής, ούτε ότι η προηγούμενη κατάρτιση αναλογιστικών μελετών αποτελεί ουσιώδη τύπο ή αναγκαίο όρο ή απαραίτητη προϋπόθεση για τη λήψη τέτοιας φύσεως νομοθετικών μέτρων (ΣτΕ 1285/2012 Ολ.). Περαιτέρω, από την ανωτέρω συνταγματική διάταξη δεν επιβάλλεται στο κράτος υποχρέωση να διατηρή σε ωρισμένο ύψος τις καταβαλλόμενες κοινωνικές παροχές. Ειδικώτερα, δεν εμποδίζεται, από την διάταξη αυτή, ο νομοθέτης να μεταβάλη το ύψος των καταβλητέων συντάξεων και μάλιστα επί τα χείρω, αν τούτο επιβάλλεται εκ λόγων δημοσίου συμφέροντος. Τέτοιος λόγος δημοσίου συμφέροντος δε, είναι εν πάση περιπτώσει και η ανάγκη διασφαλίσεως της βιωσιμότητος του συνταξιοδοτικού συστήματος, την οποία επιβάλλει, κατά τα προεκτεθέντα, η ειδικώτερη αρχή της αλληλεγγύης μεταξύ των γενεών που διέπει το δίκαιο της κοινωνικής ασφαλίσεως. Τούτο παρίσταται ιδιαιτέρως επιτακτικό σε περιπτώσεις κρίσεως χρέους, εφ’ όσον για την στήριξη του ασφαλιστικού συστήματος διατίθεται σημαντικό μέρος των κρατικών πόρων. Η τυχόν μείωση των συνταξιοδοτικών παροχών, στις περιπτώσεις αυτές, όμως, δεν δύναται να χωρήση παρά μόνον βάσει αντικειμενικών κριτηρίων, στο πλαίσιο των συνταγματικών αρχών της ισότητος και της αναλογικότητος. Απαιτείται, επομένως, εκ των ανωτέρω συνταγματικών διατάξεων, σε περίπτωση που </w:t>
      </w:r>
      <w:r w:rsidRPr="0089665E">
        <w:rPr>
          <w:spacing w:val="8"/>
        </w:rPr>
        <w:lastRenderedPageBreak/>
        <w:t>λόγοι δημοσίου συμφέροντος επιβάλλουν μείωση των προβλεπομένων συνταξιοδοτικών και εν γένει ασφαλιστικών παροχών, η μείωση αυτή να μην υπερβαίνη το απολύτως αναγκαίο για την επίτευξη του εν λόγω σκοπού μέτρο και να μην θίγη τον πυρήνα του σχετικού δικαιώματος, κάτι το οποίο διασφαλίζεται και με την διατήρηση -</w:t>
      </w:r>
      <w:r w:rsidR="00CE512E">
        <w:rPr>
          <w:spacing w:val="8"/>
        </w:rPr>
        <w:t xml:space="preserve"> </w:t>
      </w:r>
      <w:r w:rsidRPr="0089665E">
        <w:rPr>
          <w:spacing w:val="8"/>
        </w:rPr>
        <w:t>και μετά τις τυχόν μειώσεις</w:t>
      </w:r>
      <w:r w:rsidR="00CE512E">
        <w:rPr>
          <w:spacing w:val="8"/>
        </w:rPr>
        <w:t xml:space="preserve"> </w:t>
      </w:r>
      <w:r w:rsidRPr="0089665E">
        <w:rPr>
          <w:spacing w:val="8"/>
        </w:rPr>
        <w:t xml:space="preserve">- ενός ελαχίστου ποσοστού αναπληρώσεως των συντάξεων. Απαιτείται, δηλαδή, να διατηρήται η στοιχειώδης αντιστοιχία της καταβαλλομένης συνταξιοδοτικής παροχής με τις ελάχιστες απαιτήσεις αξιοπρεπούς διαβιώσεως του ενδιαφερομένου, εν όψει και της οικονομικοκοινωνικής θέσεως την οποία αυτός κατείχε, όταν ευρίσκετο στην ενέργεια, καθώς, επίσης, και δή ειδικώς προκειμένου περί της επικουρικής ασφαλίσεως, οι καταβαλλόμενες ασφαλιστικές παροχές να μην τελούν σε προφανή δυσαναλογία με τις καταβληθείσες από τους ενδιαφερομένους, εν όσω ήσαν στην ενέργεια, εισφορές. </w:t>
      </w:r>
    </w:p>
    <w:p w:rsidR="0089665E" w:rsidRPr="0089665E" w:rsidRDefault="0089665E" w:rsidP="0089665E">
      <w:pPr>
        <w:pStyle w:val="a7"/>
        <w:widowControl w:val="0"/>
        <w:ind w:firstLine="850"/>
        <w:rPr>
          <w:spacing w:val="8"/>
        </w:rPr>
      </w:pPr>
      <w:r w:rsidRPr="0089665E">
        <w:rPr>
          <w:spacing w:val="8"/>
        </w:rPr>
        <w:t>11. Επειδή, από τις αρχές του προηγουμένου αιώνος, με τις διατάξεις του άρθρου 21 του ν. 281/1914 (φ.171 τ. Α΄) και των άρθρων 33 επ. του από 15/20-5-1920 β. δ/τος «περί επαγγελματικών σωματείων» (φ. 112 τ. Α΄) προεβλέφθη η δυνατότητα των αναγνωρισμένων επαγγελματικών σωματείων να ιδρύουν, ως ίδια νομικά πρόσωπα με χωριστή διαχείριση, και να συντηρούν Αλληλοβοηθητικά Ταμεία (με σκοπό, εκτός των άλλων, την περίθαλψη των μελών τους και τη χορήγη</w:t>
      </w:r>
      <w:r w:rsidR="00CE512E">
        <w:rPr>
          <w:spacing w:val="8"/>
        </w:rPr>
        <w:t>ση παροχών σε χρήμα σε «μέλη ανί</w:t>
      </w:r>
      <w:r w:rsidRPr="0089665E">
        <w:rPr>
          <w:spacing w:val="8"/>
        </w:rPr>
        <w:t xml:space="preserve">κανα προς εργασίαν ένεκα γήρατος, δυστυχήματος ή νόσου ή εις οικογενείας αποβιωσάντων μελών». Εν συνεχεία η επικουρική κοινωνική ασφάλιση θεσμοθετήθηκε στην ελληνική έννομη τάξη με τις διατάξεις του άρθρου 13 του ν. 6298/1934 «Περί Κοινωνικών Ασφαλίσεων» (φ. 346 τ. Α΄). Με το άρθρο αυτό, αφού προεβλέφθη η διατήρηση των λειτουργούντων βάσει του ανωτέρω β.δ/τος Αλληλοβοηθητικών </w:t>
      </w:r>
      <w:r w:rsidR="00CE512E">
        <w:rPr>
          <w:spacing w:val="8"/>
        </w:rPr>
        <w:t>Ταμείων εφ’</w:t>
      </w:r>
      <w:r w:rsidRPr="0089665E">
        <w:rPr>
          <w:spacing w:val="8"/>
        </w:rPr>
        <w:t xml:space="preserve"> όσον παρέχουν τουλάχιστον τις οριζόμενες από τον εν λόγω νόμο παροχές (παρ. 2), ορίσθηκαν στην παρ. 2 τα εξής: «Από της δημοσιεύσεως του παρόντος νόμου απαγορεύεται η </w:t>
      </w:r>
      <w:r w:rsidRPr="0089665E">
        <w:rPr>
          <w:spacing w:val="8"/>
        </w:rPr>
        <w:lastRenderedPageBreak/>
        <w:t>σύστασις νέων ταμείων, παρά μόνον επικουρικών τοιούτων δια τας επί πλέον των υπό του παρόντος νόμου οριζομένων παροχών … Ως επί πλέον</w:t>
      </w:r>
      <w:r w:rsidR="00CE512E">
        <w:rPr>
          <w:spacing w:val="8"/>
        </w:rPr>
        <w:t xml:space="preserve"> παροχαί θεωρούνται αι είτε κατ’ είδος είτε κατά ποσόν ή κατ’</w:t>
      </w:r>
      <w:r w:rsidRPr="0089665E">
        <w:rPr>
          <w:spacing w:val="8"/>
        </w:rPr>
        <w:t xml:space="preserve"> αμφότερα ανώτεραι των υπό του Ιδρύματος, … παρεχομένων τοιούτων, παροχαί.». Ακολούθως, με τον ν. 997/1979 (φ. 287 τ. Α΄), εν όψει του, κατά την οικεία αιτιολογική έκθεση, αιτήματος καθολικεύσεως της επικουρικής ασφαλίσεως, συνεστήθη το Ταμείο Επικουρικής Ασφαλίσεως Μισθωτών (Τ.Ε.Α.Μ.), ως νομικό πρόσωπο δημοσίου δικαίου (ν.π.δ.δ.), υπό την εποπτεία του Υπουργείου Κοινωνικών Υπηρεσιών (άρθρο 1), ως σκοπός δε αυτού ορίσθηκε: «η πρόσθετος ασφάλισις των, περί ων το επόμενον άρθρον, προσώπων, δια της χορηγήσεως εις ταύτα μηνιαίας παροχής (συντάξεως) καταβαλλομένης περιοδικώς. …» (άρθρο 2). Με το άρθρο 3 παρ. 1 του ανωτέρω νόμου, όπως αντικαταστάθηκε -</w:t>
      </w:r>
      <w:r w:rsidR="00CE512E">
        <w:rPr>
          <w:spacing w:val="8"/>
        </w:rPr>
        <w:t xml:space="preserve"> </w:t>
      </w:r>
      <w:r w:rsidRPr="0089665E">
        <w:rPr>
          <w:spacing w:val="8"/>
        </w:rPr>
        <w:t>μετά την ένταξη του Τ.Ε.Α.Μ. ως αυτοτελούς κλάδου στο Ι.Κ.Α. (με την επωνυμία Ι.Κ.Α. – Τ.Ε.Α.Μ.)- από το άρθρο 18 παρ. 3 του ν. 1902/1990 (Α΄ 138), ορίσθηκαν τα εξής: «Στην ασφάλιση του ταμείου υπάγονται υποχρεωτικώς τα πρόσωπα, τα οποία</w:t>
      </w:r>
      <w:r w:rsidR="00F50A80">
        <w:rPr>
          <w:spacing w:val="8"/>
        </w:rPr>
        <w:t xml:space="preserve"> </w:t>
      </w:r>
      <w:r w:rsidRPr="0089665E">
        <w:rPr>
          <w:spacing w:val="8"/>
        </w:rPr>
        <w:t>ασφαλίζονται,</w:t>
      </w:r>
      <w:r w:rsidR="00F50A80">
        <w:rPr>
          <w:spacing w:val="8"/>
        </w:rPr>
        <w:t xml:space="preserve"> </w:t>
      </w:r>
      <w:r w:rsidRPr="0089665E">
        <w:rPr>
          <w:spacing w:val="8"/>
        </w:rPr>
        <w:t>δυνάμει των κειμένων περί υποχρεωτικής ασφάλισης διατάξεων, στο Ι.Κ.Α ή άλλο φορέα κύριας ασφάλισης</w:t>
      </w:r>
      <w:r w:rsidR="00F50A80">
        <w:rPr>
          <w:spacing w:val="8"/>
        </w:rPr>
        <w:t xml:space="preserve"> </w:t>
      </w:r>
      <w:r w:rsidRPr="0089665E">
        <w:rPr>
          <w:spacing w:val="8"/>
        </w:rPr>
        <w:t>μισθωτών</w:t>
      </w:r>
      <w:r w:rsidR="00F50A80">
        <w:rPr>
          <w:spacing w:val="8"/>
        </w:rPr>
        <w:t xml:space="preserve"> </w:t>
      </w:r>
      <w:r w:rsidRPr="0089665E">
        <w:rPr>
          <w:spacing w:val="8"/>
        </w:rPr>
        <w:t>και δεν υπάγονται,</w:t>
      </w:r>
      <w:r w:rsidR="00F50A80">
        <w:rPr>
          <w:spacing w:val="8"/>
        </w:rPr>
        <w:t xml:space="preserve"> </w:t>
      </w:r>
      <w:r w:rsidRPr="0089665E">
        <w:rPr>
          <w:spacing w:val="8"/>
        </w:rPr>
        <w:t>για την αυτή απασχόληση, στην ασφάλιση άλλου φορέα, κλάδου ή λογαριασμού ασφαλίσεων που λειτουργεί με τη μορφή Ν.Π.Δ.Δ. Κατ’ εξαίρεση τα επικουρικά ταμεία,</w:t>
      </w:r>
      <w:r w:rsidR="00F50A80">
        <w:rPr>
          <w:spacing w:val="8"/>
        </w:rPr>
        <w:t xml:space="preserve"> </w:t>
      </w:r>
      <w:r w:rsidRPr="0089665E">
        <w:rPr>
          <w:spacing w:val="8"/>
        </w:rPr>
        <w:t>κλάδοι,</w:t>
      </w:r>
      <w:r w:rsidR="00F50A80">
        <w:rPr>
          <w:spacing w:val="8"/>
        </w:rPr>
        <w:t xml:space="preserve"> </w:t>
      </w:r>
      <w:r w:rsidRPr="0089665E">
        <w:rPr>
          <w:spacing w:val="8"/>
        </w:rPr>
        <w:t>λογαριασμοί</w:t>
      </w:r>
      <w:r w:rsidR="00F50A80">
        <w:rPr>
          <w:spacing w:val="8"/>
        </w:rPr>
        <w:t xml:space="preserve"> </w:t>
      </w:r>
      <w:r w:rsidRPr="0089665E">
        <w:rPr>
          <w:spacing w:val="8"/>
        </w:rPr>
        <w:t>ασφάλισης</w:t>
      </w:r>
      <w:r w:rsidR="00F50A80">
        <w:rPr>
          <w:spacing w:val="8"/>
        </w:rPr>
        <w:t xml:space="preserve"> </w:t>
      </w:r>
      <w:r w:rsidRPr="0089665E">
        <w:rPr>
          <w:spacing w:val="8"/>
        </w:rPr>
        <w:t>μισθωτών</w:t>
      </w:r>
      <w:r w:rsidR="00F50A80">
        <w:rPr>
          <w:spacing w:val="8"/>
        </w:rPr>
        <w:t xml:space="preserve"> </w:t>
      </w:r>
      <w:r w:rsidRPr="0089665E">
        <w:rPr>
          <w:spacing w:val="8"/>
        </w:rPr>
        <w:t>που</w:t>
      </w:r>
      <w:r w:rsidR="00F50A80">
        <w:rPr>
          <w:spacing w:val="8"/>
        </w:rPr>
        <w:t xml:space="preserve"> </w:t>
      </w:r>
      <w:r w:rsidRPr="0089665E">
        <w:rPr>
          <w:spacing w:val="8"/>
        </w:rPr>
        <w:t>λειτουργούν</w:t>
      </w:r>
      <w:r w:rsidR="00F50A80">
        <w:rPr>
          <w:spacing w:val="8"/>
        </w:rPr>
        <w:t xml:space="preserve"> </w:t>
      </w:r>
      <w:r w:rsidRPr="0089665E">
        <w:rPr>
          <w:spacing w:val="8"/>
        </w:rPr>
        <w:t>με</w:t>
      </w:r>
      <w:r w:rsidR="00F50A80">
        <w:rPr>
          <w:spacing w:val="8"/>
        </w:rPr>
        <w:t xml:space="preserve"> </w:t>
      </w:r>
      <w:r w:rsidRPr="0089665E">
        <w:rPr>
          <w:spacing w:val="8"/>
        </w:rPr>
        <w:t>τη</w:t>
      </w:r>
      <w:r w:rsidR="00F50A80">
        <w:rPr>
          <w:spacing w:val="8"/>
        </w:rPr>
        <w:t xml:space="preserve"> </w:t>
      </w:r>
      <w:r w:rsidRPr="0089665E">
        <w:rPr>
          <w:spacing w:val="8"/>
        </w:rPr>
        <w:t>μορφή</w:t>
      </w:r>
      <w:r w:rsidR="00F50A80">
        <w:rPr>
          <w:spacing w:val="8"/>
        </w:rPr>
        <w:t xml:space="preserve"> </w:t>
      </w:r>
      <w:r w:rsidRPr="0089665E">
        <w:rPr>
          <w:spacing w:val="8"/>
        </w:rPr>
        <w:t>Ν.Π.Ι.Δ., ως και κάθε άλλος φορέας</w:t>
      </w:r>
      <w:r w:rsidR="00F50A80">
        <w:rPr>
          <w:spacing w:val="8"/>
        </w:rPr>
        <w:t xml:space="preserve"> </w:t>
      </w:r>
      <w:r w:rsidRPr="0089665E">
        <w:rPr>
          <w:spacing w:val="8"/>
        </w:rPr>
        <w:t>επικουρικής</w:t>
      </w:r>
      <w:r w:rsidR="00F50A80">
        <w:rPr>
          <w:spacing w:val="8"/>
        </w:rPr>
        <w:t xml:space="preserve"> </w:t>
      </w:r>
      <w:r w:rsidRPr="0089665E">
        <w:rPr>
          <w:spacing w:val="8"/>
        </w:rPr>
        <w:t>ασφάλισης,</w:t>
      </w:r>
      <w:r w:rsidR="00F50A80">
        <w:rPr>
          <w:spacing w:val="8"/>
        </w:rPr>
        <w:t xml:space="preserve"> </w:t>
      </w:r>
      <w:r w:rsidRPr="0089665E">
        <w:rPr>
          <w:spacing w:val="8"/>
        </w:rPr>
        <w:t>ανεξαρτήτως</w:t>
      </w:r>
      <w:r w:rsidR="00F50A80">
        <w:rPr>
          <w:spacing w:val="8"/>
        </w:rPr>
        <w:t xml:space="preserve"> </w:t>
      </w:r>
      <w:r w:rsidRPr="0089665E">
        <w:rPr>
          <w:spacing w:val="8"/>
        </w:rPr>
        <w:t>ονομασίας</w:t>
      </w:r>
      <w:r w:rsidR="00F50A80">
        <w:rPr>
          <w:spacing w:val="8"/>
        </w:rPr>
        <w:t xml:space="preserve"> </w:t>
      </w:r>
      <w:r w:rsidRPr="0089665E">
        <w:rPr>
          <w:spacing w:val="8"/>
        </w:rPr>
        <w:t>και</w:t>
      </w:r>
      <w:r w:rsidR="00F50A80">
        <w:rPr>
          <w:spacing w:val="8"/>
        </w:rPr>
        <w:t xml:space="preserve"> </w:t>
      </w:r>
      <w:r w:rsidRPr="0089665E">
        <w:rPr>
          <w:spacing w:val="8"/>
        </w:rPr>
        <w:t xml:space="preserve"> νομικής μορφής,</w:t>
      </w:r>
      <w:r w:rsidR="00F50A80">
        <w:rPr>
          <w:spacing w:val="8"/>
        </w:rPr>
        <w:t xml:space="preserve"> </w:t>
      </w:r>
      <w:r w:rsidRPr="0089665E">
        <w:rPr>
          <w:spacing w:val="8"/>
        </w:rPr>
        <w:t xml:space="preserve"> που</w:t>
      </w:r>
      <w:r w:rsidR="00F50A80">
        <w:rPr>
          <w:spacing w:val="8"/>
        </w:rPr>
        <w:t xml:space="preserve"> </w:t>
      </w:r>
      <w:r w:rsidRPr="0089665E">
        <w:rPr>
          <w:spacing w:val="8"/>
        </w:rPr>
        <w:t xml:space="preserve"> έχουν</w:t>
      </w:r>
      <w:r w:rsidR="00F50A80">
        <w:rPr>
          <w:spacing w:val="8"/>
        </w:rPr>
        <w:t xml:space="preserve"> </w:t>
      </w:r>
      <w:r w:rsidRPr="0089665E">
        <w:rPr>
          <w:spacing w:val="8"/>
        </w:rPr>
        <w:t>συσταθεί</w:t>
      </w:r>
      <w:r w:rsidR="00F50A80">
        <w:rPr>
          <w:spacing w:val="8"/>
        </w:rPr>
        <w:t xml:space="preserve"> </w:t>
      </w:r>
      <w:r w:rsidRPr="0089665E">
        <w:rPr>
          <w:spacing w:val="8"/>
        </w:rPr>
        <w:t>μέχρι</w:t>
      </w:r>
      <w:r w:rsidR="00F50A80">
        <w:rPr>
          <w:spacing w:val="8"/>
        </w:rPr>
        <w:t xml:space="preserve"> </w:t>
      </w:r>
      <w:r w:rsidRPr="0089665E">
        <w:rPr>
          <w:spacing w:val="8"/>
        </w:rPr>
        <w:t>τη</w:t>
      </w:r>
      <w:r w:rsidR="00F50A80">
        <w:rPr>
          <w:spacing w:val="8"/>
        </w:rPr>
        <w:t xml:space="preserve"> </w:t>
      </w:r>
      <w:r w:rsidRPr="0089665E">
        <w:rPr>
          <w:spacing w:val="8"/>
        </w:rPr>
        <w:t>δημοσίευση</w:t>
      </w:r>
      <w:r w:rsidR="00F50A80">
        <w:rPr>
          <w:spacing w:val="8"/>
        </w:rPr>
        <w:t xml:space="preserve"> </w:t>
      </w:r>
      <w:r w:rsidRPr="0089665E">
        <w:rPr>
          <w:spacing w:val="8"/>
        </w:rPr>
        <w:t>του</w:t>
      </w:r>
      <w:r w:rsidR="00F50A80">
        <w:rPr>
          <w:spacing w:val="8"/>
        </w:rPr>
        <w:t xml:space="preserve"> </w:t>
      </w:r>
      <w:r w:rsidRPr="0089665E">
        <w:rPr>
          <w:spacing w:val="8"/>
        </w:rPr>
        <w:t>παρόντος, εξακολουθούν να διέπονται από τις καταστατικές τους διατάξεις και τα πρόσωπα</w:t>
      </w:r>
      <w:r w:rsidR="00F50A80">
        <w:rPr>
          <w:spacing w:val="8"/>
        </w:rPr>
        <w:t xml:space="preserve"> </w:t>
      </w:r>
      <w:r w:rsidRPr="0089665E">
        <w:rPr>
          <w:spacing w:val="8"/>
        </w:rPr>
        <w:t>που</w:t>
      </w:r>
      <w:r w:rsidR="00F50A80">
        <w:rPr>
          <w:spacing w:val="8"/>
        </w:rPr>
        <w:t xml:space="preserve"> </w:t>
      </w:r>
      <w:r w:rsidRPr="0089665E">
        <w:rPr>
          <w:spacing w:val="8"/>
        </w:rPr>
        <w:t>ασφαλίζονται</w:t>
      </w:r>
      <w:r w:rsidR="00F50A80">
        <w:rPr>
          <w:spacing w:val="8"/>
        </w:rPr>
        <w:t xml:space="preserve"> </w:t>
      </w:r>
      <w:r w:rsidRPr="0089665E">
        <w:rPr>
          <w:spacing w:val="8"/>
        </w:rPr>
        <w:t>σ`</w:t>
      </w:r>
      <w:r w:rsidR="00F50A80">
        <w:rPr>
          <w:spacing w:val="8"/>
        </w:rPr>
        <w:t xml:space="preserve"> </w:t>
      </w:r>
      <w:r w:rsidRPr="0089665E">
        <w:rPr>
          <w:spacing w:val="8"/>
        </w:rPr>
        <w:t>αυτά</w:t>
      </w:r>
      <w:r w:rsidR="00F50A80">
        <w:rPr>
          <w:spacing w:val="8"/>
        </w:rPr>
        <w:t xml:space="preserve"> </w:t>
      </w:r>
      <w:r w:rsidRPr="0089665E">
        <w:rPr>
          <w:spacing w:val="8"/>
        </w:rPr>
        <w:t>εξαιρούνται από την ασφάλιση του Ι.Κ.Α.</w:t>
      </w:r>
      <w:r w:rsidR="00CE512E">
        <w:rPr>
          <w:spacing w:val="8"/>
        </w:rPr>
        <w:t xml:space="preserve"> </w:t>
      </w:r>
      <w:r w:rsidRPr="0089665E">
        <w:rPr>
          <w:spacing w:val="8"/>
        </w:rPr>
        <w:t>-</w:t>
      </w:r>
      <w:r w:rsidR="00CE512E">
        <w:rPr>
          <w:spacing w:val="8"/>
        </w:rPr>
        <w:t xml:space="preserve"> </w:t>
      </w:r>
      <w:r w:rsidRPr="0089665E">
        <w:rPr>
          <w:spacing w:val="8"/>
        </w:rPr>
        <w:t>Τ.Ε.Α.Μ.». Ακολούθως, με σειρά νομοθετημάτων [άρθρο 57 ν. 1140/1981 (φ. 68 τ. Α΄), άρθρο τρίτο ν. 1305/1982 (φ. 146 τ. Α΄), 6 ν. 3029/2002 (φ. 160 τ. Α΄) κ</w:t>
      </w:r>
      <w:r w:rsidR="00CE512E">
        <w:rPr>
          <w:spacing w:val="8"/>
        </w:rPr>
        <w:t>.</w:t>
      </w:r>
      <w:r w:rsidRPr="0089665E">
        <w:rPr>
          <w:spacing w:val="8"/>
        </w:rPr>
        <w:t>λπ</w:t>
      </w:r>
      <w:r w:rsidR="00CE512E">
        <w:rPr>
          <w:spacing w:val="8"/>
        </w:rPr>
        <w:t>.</w:t>
      </w:r>
      <w:r w:rsidRPr="0089665E">
        <w:rPr>
          <w:spacing w:val="8"/>
        </w:rPr>
        <w:t xml:space="preserve">], η επικουρική ασφάλιση επεξετάθη περαιτέρω, έχει δε υποχρεωτικό και </w:t>
      </w:r>
      <w:r w:rsidRPr="0089665E">
        <w:rPr>
          <w:spacing w:val="8"/>
        </w:rPr>
        <w:lastRenderedPageBreak/>
        <w:t xml:space="preserve">καθολικό (από του έτους 1983) χαρακτήρα. Με τον επακολουθήσαντα ν. 2082/1992 «Αναμόρφωση της Κοινωνικής Ασφάλισης και άλλες διατάξεις» (φ. 165 τ. Α΄) επεδιώχθη, όπως προκύπτει από την σχετική εισηγητική έκθεση, η αναμόρφωση του συστήματος κοινωνικής ασφαλίσεως για την εξασφάλιση της βιωσιμότητος του στο μέλλον. Με τον νόμο αυτό, ως προς όλα τα ταμεία επικουρικής ασφαλίσεως μισθωτών, προσδιορίσθηκε το ύψος της εισφοράς ασφαλισμένου και εργοδότη σε ποσοστό 3% για τον καθένα, υπολογιζόμενο επί των πάσης φύσεως, κατά το άρθρο 22 παρ. 2 του νόμου τούτου, αποδοχών (άρθρα 32 παρ. 1 και 52 παρ. 1), ενώ ορίσθηκε ότι το ύψος της χορηγουμένης από τους φορείς αυτούς συντάξεως «καθορίζεται με απόφαση του Υπουργού Εργασίας και Κοινωνικών Ασφαλίσεων μετά από σύνταξη αναλογιστικής μελέτης και γνώμη του Δ.Σ. κάθε επικουρικού φορέα και γνωμοδότηση του Συμβουλίου Κοινωνικής Ασφάλισης, ανάλογα με την οικονομική κατάσταση κάθε φορέα, όπως αυτή διαμορφώνεται μετά τις ρυθμίσεις του νόμου αυτού σχετικά με τις εισφορές, τις χρονικές προϋποθέσεις συνταξιοδότησης και τα όρια ηλικίας…» (άρθρο 54, όπως τροποποιήθηκε με το άρθρο 25 παρ. 2 του ν. 2556/1997, Α΄ 270). Επακολούθησε ο ν. 3029/2002 «Μεταρρύθμιση Συστήματος Κοινωνικής Ασφάλισης» (Α΄ 160), με το άρθρο 6 του οποίου συνεστήθη ν.π.δ.δ. με την επωνυμία «Ενιαίο Ταμείο Επικουρικής Ασφάλισης Μισθωτών» (Ε.Τ.Ε.Α.Μ.), τελούν υπό την εποπτεία του Υπουργείου Εργασίας και Κοινωνικών Ασφαλίσεων και διεπόμενο από το σύνολο των διατάξεων του καταργούμενου Ι.Κ.Α.-Τ.Ε.Α.Μ. (παρ. 1), ορίσθηκε δε ότι «Το Ε.Τ.Ε.Α.Μ. αποτελεί καθολικό διάδοχο του καταργούμενου Ι.Κ.Α. - Τ.Ε.Α.Μ. και υπεισέρχεται στα δικαιώματα και τις υποχρεώσεις αυτού» (παρ. 3) και «έχει σκοπό την επικουρική ασφάλιση για παροχή σύνταξης των προσώπων που υπάγονται στην ασφάλισή του σε περίπτωση γήρατος, αναπηρίας, καθώς και των μελών της οικογένειάς τους σε περίπτωση θανάτου του ασφαλισμένου ή συνταξιούχου» (παρ. 7), ότι «Στην ασφάλιση του </w:t>
      </w:r>
      <w:r w:rsidRPr="0089665E">
        <w:rPr>
          <w:spacing w:val="8"/>
        </w:rPr>
        <w:lastRenderedPageBreak/>
        <w:t>Ε.Τ.Ε.Α.Μ. υπάγονται υποχρεωτικά τα πρόσωπα που βάσει της ισχύουσας νομοθεσίας υπήγοντο στην ασφάλιση του Ι.Κ.Α. - Τ.Ε.Α.Μ.» (παρ. 8), ότι «Οι κατά την ισχύ του παρόντος νόμου ασφαλισμένοι και συνταξιούχοι του Ι.Κ.Α. - Τ.Ε.Α.Μ. καθίστανται ασφαλισμένοι και συνταξιούχοι του Ε.Τ.Ε.Α.Μ. και διέπονται από τη νομοθεσία του, όπως κάθε φορά ισχύει» (παρ. 9) και ότι «Πόροι του Ε.Τ.Ε.Α.Μ. αποτελούν τα πάσης φύσης έσοδα του καταργούμενου Ι.Κ.Α. - Τ.Ε.Α.Μ., τα έσοδα από εισφορά ασφαλισμένου, εργοδότη, οι πρόσοδοι περιουσίας, η απόδοση των κεφαλαίων και αποθεματικών και κάθε άλλο έσοδο που προκύπτει από τη δραστηριότητά του» (παρ. 11). Περαιτέρω, με την παρ. 13 του εν λόγω άρθρου 6 προβλέφθηκε ότι το Ε.Τ.Ε.Α.Μ. διοικείται από επταμελές Διοικητικό Συμβούλιο, διοριζόμενο από τον Υπουργό Εργασίας και Κοινωνικών Ασφαλίσεων, και ότι στις συνεδριάσεις αυτού μετέχει άνευ ψήφου Κυβερνητικός Επίτροπος, οριζόμενος, επίσης, από τον ανωτέρω Υπουργό. Με το άρθρο 4 παρ. 5 του Κανονισμού Οικονομικής Οργάνωσης και Λογιστικής Λειτουργίας του Ε.Τ.Ε.Α.Μ., ο οποίος εγκρίθηκε με την 14679/2955/2007 απόφαση του Υπουργού Απασχόλησης και Κοινωνικής Προστασίας (Β΄ 2337), ορίσθηκε ότι «Τα Έσοδα και Έξοδα του Ταμείου προσδιορίζονται για κάθε οικονομικό έτος με τον Προϋπολογισμό, ο οποίος περιλαμβάνει: Στο μεν σκέλος των εσόδων του: α. Την επιχορήγηση από τον κρατικό προϋπολογισμό. β. Τα εξ ασφαλιστικών εισφορών βεβαιωθέντα έσοδα τρέχοντος έτους και τα βεβαιωθέντα εντός του έτους από καθυστερούμενες εισφορές και πρόσθετα τέλη ανεξάρτητα από τη χρονική περίοδο που ανάγονται. γ. Οι πρόσοδοι περιουσίας. δ. Τα από κοινωνικούς πόρους έσοδα. ε. Τα από οποιαδήποτε άλλη πηγή έσοδα…», ενώ με το άρθρο 5 παρ. 3 του αυτού Κανονισμού ορίσθηκε ότι «Ο Προϋπολογισμός με την Εισηγητική Έκθεση, μετά την έγκρισή του από το Διοικητικό Συμβούλιο, υποβάλλεται για έγκριση στον Υπουργό Απασχόλησης και Κοινωνικής Προστασίας, …».</w:t>
      </w:r>
      <w:r w:rsidR="00F50A80">
        <w:rPr>
          <w:spacing w:val="8"/>
        </w:rPr>
        <w:t xml:space="preserve"> </w:t>
      </w:r>
      <w:r w:rsidRPr="0089665E">
        <w:rPr>
          <w:spacing w:val="8"/>
        </w:rPr>
        <w:t xml:space="preserve">Εξ άλλου, με το άρθρο 7 του ανωτέρω ν. 3029/2002 εισήχθη θεσμικό πλαίσιο για την ίδρυση και </w:t>
      </w:r>
      <w:r w:rsidRPr="0089665E">
        <w:rPr>
          <w:spacing w:val="8"/>
        </w:rPr>
        <w:lastRenderedPageBreak/>
        <w:t xml:space="preserve">λειτουργία, υπό την εποπτεία του Υπουργείου Εργασίας και Κοινωνικών Ασφαλίσεων, των «Ταμείων Επαγγελματικής Ασφάλισης», τα οποία αποτελούν νομικά πρόσωπα ιδιωτικού δικαίου μη κερδοσκοπικού χαρακτήρος (παρ. 1) και «έχουν ως σκοπό την παροχή στους ασφαλισμένους και δικαιούχους των παροχών, επαγγελματικής ασφαλιστικής προστασίας πέραν της παρεχόμενης από την υποχρεωτική κοινωνική ασφάλιση για τους ασφαλιστικούς κινδύνους και ενδεικτικά τους κινδύνους γήρατος, θανάτου, αναπηρίας, επαγγελματικού ατυχήματος, ασθένειας, διακοπής της εργασίας…» (παρ. 2). Τα Ταμεία αυτά «ιδρύονται προαιρετικά ανά επιχείρηση ή κλάδο ή κλάδους εργαζομένων …» (παρ. 3), όσα δε εξ αυτών χορηγούν συνταξιοδοτικές παροχές λειτουργούν με βάση το κεφαλαιοποιητικό σύστημα (παρ. 5), ενώ η υπαγωγή στην ασφάλιση αυτών είναι προαιρετική (παρ. 9). Εν όψει των ανωτέρω χαρακτηριστικών της, η παρεχόμενη από τα τελευταία αυτά Ταμεία ασφάλιση διακρίνεται από την επικουρική ασφάλιση, η οποία έχει, κατά τα προεκτεθέντα, υποχρεωτικό και καθολικό χαρακτήρα. </w:t>
      </w:r>
    </w:p>
    <w:p w:rsidR="0089665E" w:rsidRPr="0089665E" w:rsidRDefault="0089665E" w:rsidP="0089665E">
      <w:pPr>
        <w:pStyle w:val="a7"/>
        <w:widowControl w:val="0"/>
        <w:ind w:firstLine="850"/>
        <w:rPr>
          <w:spacing w:val="8"/>
        </w:rPr>
      </w:pPr>
      <w:r w:rsidRPr="0089665E">
        <w:rPr>
          <w:spacing w:val="8"/>
        </w:rPr>
        <w:t xml:space="preserve">12. Επειδή, εξ άλλου, δυνάμει των ανωτέρω διατάξεων του β.δ. από 15/20-5-1920 ιδρύθηκε, το 1934, το Ταμείο Υγείας Προσωπικού Αγροτικής Τραπέζης της Ελλάδος, στο Καταστατικό του οποίου αναφέρονται τα εξής: «Άρθρο 1 (Σύσταση και επωνυμία): Με την από 18 Σεπτεμβρίου 1934 απόφαση της Γενικής Συνέλευσης των μελών του Επαγγελματικού Σωματείου, που εδρεύει στην Αθήνα με την επωνυμία "Σύλλογος των Υπαλλήλων της Αγροτικής Τραπέζης της Ελλάδος" και σύμφωνα με τις διατάξεις της παρ. 1 του άρθρου 33 και επόμενα του από 15/20.5.1920 Β. Δ/τος "περί επαγγελματικών Σωματείων" ιδρύεται Αλληλοβοηθητικό Ταμείο Περίθαλψης με την επωνυμία "ΤΑΜΕΙΟ ΥΓΕΙΑΣ ΠΡΟΣΩΠΙΚΟΥ ΑΓΡΟΤΙΚΗΣ ΤΡΑΠΕΖΑΣ ΕΛΛΑΔΟΣ". Το Αλληλοβοηθητικό αυτό Ταμείο, που θα αποκαλείται στη συνέχεια για συντομία "Ταμείο" ή "Τ.Υ.Π.Α.Τ.Ε." έχει δική του νομική προσωπικότητα και διέπεται από τις διατάξεις που ισχύουν για τα αλληλοβοηθητικά Σωματεία και τις διατάξεις </w:t>
      </w:r>
      <w:r w:rsidRPr="0089665E">
        <w:rPr>
          <w:spacing w:val="8"/>
        </w:rPr>
        <w:lastRenderedPageBreak/>
        <w:t xml:space="preserve">του Καταστατικού αυτού. Άρθρο 3 (Σκοποί): Σκοποί του Ταμείου είναι: 1. … 2. … 3. Η παροχή μηνιαίας επικούρησης ή και άλλων οικονομικών βοηθημάτων από τον Ειδικό Λογαριασμό που δημιουργείται για το σκοπό αυτό με τον τίτλο ΕΙΔΙΚΟΣ ΛΟΓΑΡΙΑΣΜΟΣ ΕΠΙΚΟΥΡΗΣΗΣ ΜΕΛΩΝ (ΕΛΕΜ), τον οποίο θα διαχειρίζεται 5μελής Διαχειριστική Επιτροπή (Δ.Ε.) …, και ο οποίος θα εξυπηρετείται αποκλειστικώς με δικούς του πόρους, μη αναμιγνυόμενους, σε καμιά περίπτωση και για κανένα απολύτως λόγο, με αυτούς του κλάδου περίθαλψης και πρόνοιας του Ταμείου ή του Ειδικού Λογαριασμού Αποκατάστασης Τέκνων (ΕΛΑΤ). Η επικούρηση παρέχεται σ’ εκείνα από τα μέλη του και τους δικαιοδόχους των που συνταξιοδοτούνται από το Ταμείο Συντάξεων και Προνοίας προσωπικού της ΑΤΕ. … 4. … Άρθρο 4 (Μέλη του Ταμείου): Τα μέλη του Ταμείου διακρίνονται σε τακτικά, έκτακτα και επίτιμα. 1. Τακτικά μέλη είναι: α) Οι εργαζόμενοι στην ΑΤΕ με σχέση εξαρτημένης εργασίας και με πλήρη, συνεχή και τακτική απασχόληση. … . β) … 2. Έκτακτα μέλη είναι: α) Οι μετά ενεργό υπηρεσία στην ΑΤΕ και τις εταιρίες του εδ. γ' της παρ. 1 συνταξιοδοτούμενοι. … β) …». Εξάλλου, στο άρθρο 1 του Κανονισμού του ΕΛΕΜ ορίζονται οι σκοποί του, οι οποίοι συνίστανται «στην παροχή μηνιαίας επικούρησης και λοιπών παροχών, όπως προβλέπονται από τον παρόντα Κανονισμό και το Νόμο…», στο δε άρθρο 8 του Κανονισμού προβλέπονται οι πόροι του ΕΛΕΜ, μεταξύ των οποίων περιλαμβάνεται α) εισφορά της ΑΤΕ 9% επί των αποδοχών των εργαζομένων και β) εισφορά 3% των εργαζομένων επί των τακτικών και έκτακτων μηνιαίων αποδοχών τους. Ακολούθως, με το άρθρο 60 του ν. 3371/2005 (φ. 178 τ. Α’ /14-2-2005) ιδρύθηκε νομικό πρόσωπο δημοσίου δικαίου με την επωνυμία “ΕΝΙΑΙΟ ΤΑΜΕΙΟ ΑΣΦΑΛΙΣΗΣ ΤΡΑΠΕΖΟΫΠΑΛΛΗΛΩΝ” (Ε.Τ.Α.Τ.), τελούν υπό την εποπτεία του Υπουργού Απασχόλησης και Κοινωνικής Προστασίας. Με το άρθρο 61 του ιδίου νόμου, όπως συνεπληρώθη με το άρθρο 16 παρ. 2 ν. 3455/2006 (φ. 84 τ. Α’), ωρίσθη ότι: «Σκοπός του Ε.Τ.Α.Τ. είναι: α) Η καταβολή της διαφοράς των ποσών συντάξεων που </w:t>
      </w:r>
      <w:r w:rsidRPr="0089665E">
        <w:rPr>
          <w:spacing w:val="8"/>
        </w:rPr>
        <w:lastRenderedPageBreak/>
        <w:t xml:space="preserve">προκύπτουν από τον υπολογισμό της σύνταξης βάσει των καταστατικών διατάξεων του Ε.Τ.Ε.Α.Μ. και των καταστατικών διατάξεων των οικείων επικουρικών ταμείων ή κλάδων ή λογαριασμών ή ενώσεων προσώπων του προσωπικού των πιστωτικών ιδρυμάτων για τους ασφαλισμένους μέχρι 31.12.1992. β) Οι όροι και οι προϋποθέσεις συνταξιοδότησης από τα οικεία ταμεία ή κλάδους ή ειδικούς λογαριασμούς ή ενώσεις προσώπων για τους ασφαλισμένους μέχρι 31.12.1992 δεν θίγονται. … γ) Η καταβολή πρόσθετης συνταξιοδοτικής παροχής για τους ασφαλισμένους από 1.1.1993 στα ταμεία επικουρικής ασφάλισης των πιστωτικών ιδρυμάτων για το χρονικό διάστημα από 1.1.1993 έως την υπαγωγή στο Ε.Τ.Α.Τ. για το οποίο έχουν καταβάλει επιπλέον πρόσθετες ασφαλιστικές εισφορές από τις κατά νόμον προβλεπόμενες του Ε.Τ.Ε.Α.Μ. . … δ) Η είσπραξη των εισφορών εργαζομένου και εργοδότη. ε) Η απονομή των συντάξεων που δικαιούται το προσωπικό των πιστωτικών ιδρυμάτων από το Ε.Τ.Α.Τ.. στ) Η λειτουργία ως φορέα σύνδεσης και διαμεσολάβησης μεταξύ του προσωπικού των πιστωτικών ιδρυμάτων, του Ε.Τ.Α.Τ., του Ι.Κ.Α. Ε.Τ.Α.Μ. και του Ε.Τ.Ε.Α.Μ. ζ) Η παροχή ποσών συντάξεων που προκύπτουν από τις καταστατικές διατάξεις δευτερεύοντος επικουρικού ταμείου ή κλάδου, σωματειακής μορφής ή ειδικού λογαριασμού ή ένωσης προσώπων. Στην περίπτωση αυτή, το προσωπικό του πιστωτικού ιδρύματος υπάγεται στο Ε.Τ.Α.Τ. για την ανωτέρω δευτερεύουσα επικουρική ασφάλιση του, σύμφωνα με τις διατάξεις του άρθρου 62, όπως ισχύουν κάθε φορά και εξαιρείται από την ασφάλιση του Ε.Τ.Ε.Α.Μ.». Με το άρθρο 62 του ιδίου νόμου ωρίσθη ότι: «1. Στην ασφάλιση του Ε.Τ.Α.Τ. υπάγονται υποχρεωτικά τα πρόσωπα που εργάζονται στα πιστωτικά ιδρύματα του ν. 2076/1992 (ΦΕΚ 130 Α΄) και ασφαλίζονται για επικουρική ασφάλιση στα οικεία ταμεία ασφάλισης του προσωπικού τους μετά τη διάλυση τους σύμφωνα με τη διαδικασία που προβλέπεται στην επόμενη παράγραφο. 2. … 6. Εάν δεν αποφασισθεί η διάλυση των επικουρικών ταμείων ή … ή ειδικών λογαριασμών με τις προβλεπόμενες διαδικασίες …, το Ε.Τ.Α.Τ., με </w:t>
      </w:r>
      <w:r w:rsidRPr="0089665E">
        <w:rPr>
          <w:spacing w:val="8"/>
        </w:rPr>
        <w:lastRenderedPageBreak/>
        <w:t>αίτημα του αρμόδιου οργάνου του εργοδότη ή των εργαζομένων ή του ταμείου, …, αναλαμβάνει την διεκπεραίωση και διαχείριση των κάθε φύσεως υποθέσεων των ασφαλισμένων και συνταξιούχων των οικείων επικουρικών ταμείων που αφορούν ασφαλιστικά ή συνταξιοδοτικά τους ζητήματα, όπως είσπραξη εισφορών ή απονομή και καταβολή συντάξεων. … . Με προεδρικό διάταγμα που εκδίδεται με πρόταση των Υπουργών Οικονομίας και Οικονομικών και Απασχόλησης και Κοινωνικής Προστασίας, μετά γνώμη του Συμβουλίου Κοινωνικής Ασφάλισης (Σ.Κ.Α.), καθορίζονται οι όροι, οι προϋποθέσεις διαχείρισης και διεκπεραίωσης των θεμάτων, ο τρόπος κατανομής χρονικά του ποσού της δαπάνης που θα καταβάλει ο εργοδότης και κάθε θέμα αναγκαίο για την εφαρμογή των διατάξεων της παραγράφου αυτής. … 7. …». Με το άρθρο 63 του νόμου αυτού ωρίσθη: «Πόροι Ε.Τ.Α.Τ.. Πόροι του Ε.Τ.Α.Τ. είναι: α) Ποσό εισφοράς κάθε πιστωτικού ιδρύματος, το προσωπικό του οποίου έχει ειδικά δικαιώματα πρόσθετης επικουρικής σύνταξης από το Ε.Τ.Α.Τ. κατά το άρθρο 61. Το ποσό της εισφοράς αυτής καθορίζεται με νόμο μετά εκπόνηση ειδικής οικονομικής μελέτης και καταβάλλεται μέσα σε δέκα έτη. β) Η περιουσία των ταμείων επικουρικής ασφάλισης που εντάσσονται στο Ε.Τ.Α.Τ.. γ) Οι πρόσοδοι περιουσίας των ως άνω ταμείων επικουρικής ασφάλισης.</w:t>
      </w:r>
      <w:r w:rsidR="00F50A80">
        <w:rPr>
          <w:spacing w:val="8"/>
        </w:rPr>
        <w:t xml:space="preserve"> </w:t>
      </w:r>
      <w:r w:rsidRPr="0089665E">
        <w:rPr>
          <w:spacing w:val="8"/>
        </w:rPr>
        <w:t>δ) Κάθε άλλος πόρος που ήθελε ορισθεί με απόφαση του Υπουργού Οικονομίας και Οικονομικών ως αντάλλαγμα των πιστωτικών ιδρυμάτων για τις υπηρεσίες διαχείρισης που παρέχει το Ε.Τ.Α.Τ.». Κατ’ επίκληση των ανωτέρω εξουσιοδοτικών διατάξεων του άρθρου 62 παρ. 6 του ν. 3371/2005, εξεδόθη το πδ 209/2006 (φ. 209 τ. Α΄), με το οποίο ωρίσθησαν τα εξής: «Άρθρο 1. Για την εφαρμογή των διατάξεων του παρόντος Προεδρικού Διατάγματος τα επικουρικά ταμεία ή οι κλάδοι συντάξεως των Ταμείων που λειτουργούν ως ν.π.ι</w:t>
      </w:r>
      <w:r w:rsidR="00CE512E">
        <w:rPr>
          <w:spacing w:val="8"/>
        </w:rPr>
        <w:t>.</w:t>
      </w:r>
      <w:r w:rsidRPr="0089665E">
        <w:rPr>
          <w:spacing w:val="8"/>
        </w:rPr>
        <w:t xml:space="preserve">δ. σωματειακής μορφής ή ειδικού λογαριασμού ή ένωσης προσώπων αποκαλούνται εφεξής “Ταμεία”. Άρθρο 2. Διαδικασία διαχείρισης και διεκπεραίωσης των πάσης φύσεως υποθέσεων των ασφαλισμένων και συνταξιούχων από το Ε.Τ.Α.Τ. </w:t>
      </w:r>
      <w:r w:rsidRPr="0089665E">
        <w:rPr>
          <w:spacing w:val="8"/>
        </w:rPr>
        <w:lastRenderedPageBreak/>
        <w:t xml:space="preserve">1. Το Ε.Τ.Α.Τ. υποχρεούται να τηρεί πλήρες μητρώο των ασφαλισμένων και συνταξιούχων, τη διαχείριση των υποθέσεων των οποίων έχει αναλάβει. … 2. … 3. Οι ασφαλιστικές εισφορές ασφαλισμένων και εργοδοτών παρακρατούνται από τα πιστωτικά ιδρύματα και καταβάλλονται στο Ε.Τ.Α.Τ. … 4. … 5. … Άρθρο 3. Διαδικασία απονομής ασφαλιστικών παροχών από το Ε.Τ.Α.Τ. 1. … 3. Στους ήδη συνταξιούχους των Ταμείων καταβάλλονται τα ποσά σύνταξης που κατέβαλε το Ταμείο από το οποίο συνταξιοδοτήθηκαν. … 4. Οι εισφορές ασφαλισμένου και εργοδότη, οι προϋποθέσεις συνταξιοδότησης και οι παροχές είναι οι προβλεπόμενες από τις καταστατικές διατάξεις των επιμέρους Ταμείων και από τις διατάξεις της ισχύουσας νομοθεσίας. 5. …». Εξ άλλου, δυνάμει της παρ. 2 του άρθρου 38 του ν. 3522/2006 (φ. 276 τ. Α΄) ο κλάδος συντάξεως του Ταμείου Συντάξεων και Προνοίας Προσωπικού Α.Τ.Ε. ενετάγη υποχρεωτικώς, από 1-1-2007 στον κλάδο συντάξεων του Ι.Κ.Α. Ε.Τ.Α.Μ. Με την ίδια διάταξη δε, ωρίσθησαν και τα εξής: «… Από 1.1.2007 οι ασφαλισμένοι και συνταξιούχοι του Ειδικού Λογαριασμού Επικούρησης Μελών Προσωπικού της Αγροτικής Τράπεζας (Ε.Λ.Ε.Μ.) που έχει συσταθεί στο ταμείο Υγείας Προσωπικού της Αγροτικής Τράπεζας της Ελλάδος, υπάγονται υποχρεωτικά στο Ενιαίο Ταμείο Ασφάλισης Τραπεζοϋπαλλήλων (Ε.Τ.Α.Τ.). Κατά τα λοιπά εφαρμόζονται αναλόγως οι διατάξεις της παραγράφου 6 του άρθρου 62 του ν. 3371/2005 (ΦΕΚ 178 Α΄) και οι διατάξεις του π.δ. 209/2006 (ΦΕΚ 209 Α΄). Η οικονομική επιβάρυνση του Ε.Τ.Α.Τ. και του Ε.Τ.Ε.Α.Μ. από την εφαρμογή των διατάξεων του ν. 3371/2005 και του παρόντος άρθρου καλύπτεται, πέραν των προβλεπομένων από τις καταστατικές διατάξεις του Ε.Λ.Ε.Μ. εισφορών εργαζομένου και εργοδότη, από την καταβολή από την Αγροτική Τράπεζα της Ελλάδος Α.Ε. του ποσού των τριακοσίων ογδόντα εκατομμυρίων (380.000.000) ευρώ. Από το ποσό αυτό τα διακόσια ογδόντα εκατομμύρια (280.000.000) ευρώ καταβάλλονται εντός του μηνός Ιανουαρίου 2007, και το υπόλοιπο ποσό, σαν έκτακτη εισφορά, των εκατό </w:t>
      </w:r>
      <w:r w:rsidRPr="0089665E">
        <w:rPr>
          <w:spacing w:val="8"/>
        </w:rPr>
        <w:lastRenderedPageBreak/>
        <w:t xml:space="preserve">εκατομμυρίων (100.000.000) ευρώ καταβάλλεται σε 10 ισόποσες ετήσιες δόσεις στην αρχή κάθε έτους. Η προβλεπόμενη από τις διατάξεις της παραγράφου 1 του άρθρου 8 του Καταστατικού του Ε.Λ.Ε.Μ. εισφορά της Α.Τ.Ε. μειώνεται σταδιακά και ισόποσα από 9% σε 7,5% εντός τριών ετών, αρχής γενομένης από 1.1.2007. Με τα παραπάνω ποσά των έκτακτων εισφορών και οικονομικών επιβαρύνσεων προς το Ι.Κ.Α. Ε.Τ.Α.Μ. και Ε.Τ.Α.Τ. – Ε.Τ.Ε.Α.Μ. εξαντλείται η υποχρέωση της Αγροτικής Τράπεζας της Ελλάδος για κάλυψη επιπλέον εισφορών ή παροχών προς τα ταμεία αυτά που απορρέουν από τις κείμενες διατάξεις. Με απόφαση του Υπουργού Απασχόλησης και Κοινωνικής Προστασίας καθορίζεται κάθε θέμα που προκύπτει από την εφαρμογή του παρόντος άρθρου. 3. … ». Από τα ανωτέρω συνάγεται, ότι οι ασφαλισμένοι και συνταξιούχοι της ΑΤΕ, που υπήγοντο στον ΕΛΕΜ, ως προς την επικουρική τους ασφάλιση, η οποία έχει υποχρεωτικό χαρακτήρα και διέπεται από το διανεμητικό σύστημα, υπήχθησαν, κατά τούτο, με την παρ. 2 του άρθρου 38 του ν. 3522/2006, στο ΕΤΑΤ, νομικό πρόσωπο δημοσίου δικαίου, το οποίο έχει αναλάβει την διεκπεραίωση και διαχείριση των κάθε φύσεως υποθέσεων των, που αφορούν ασφαλιστικά ή συνταξιοδοτικά τους ζητήματα, όπως είσπραξη εισφορών ή η απονομή και καταβολή των συντάξεων των. Τέλος, με το άρθρο 35 του ν. 4052/2012 συνεστήθη ν.π.δ.δ. με την επωνυμία Ενιαίο Ταμείο Επικουρικής Ασφάλισης (Ε.Τ.Ε.Α.), υπό την εποπτεία του Υπουργείου Εργασίας και Κοινωνικής Ασφάλισης, με σκοπό την «παροχή μηνιαίας επικουρικής σύνταξης λόγω γήρατος, αναπηρίας και θανάτου στους εργαζόμενους στον ιδιωτικό, δημόσιο και ευρύτερο δημόσιο τομέα, στις τράπεζες και τις επιχειρήσεις κοινής ωφέλειας, καθώς και στα μέλη των οικογενειών τους», στο οποίο, έχει ήδη ενταχθή, κατά τα προεκτεθέντα, ως προς την επικουρική ασφάλιση το ΕΤΑΤ. Όπως συνάγεται από τις οικείες ως άνω διατάξεις, τα προμνησθέντα επικουρικά ταμεία (Τ.Ε.Α.Μ., Ε.Τ.Ε.Α.Μ., ΕΤΑΤ, Ε.Τ.Ε.Α.) συνεστήθησαν ως φορείς υποχρεωτικής κοινωνικής ασφαλίσεως και, εν όψει τούτου, ως ν.π.δ.δ., τα </w:t>
      </w:r>
      <w:r w:rsidRPr="0089665E">
        <w:rPr>
          <w:spacing w:val="8"/>
        </w:rPr>
        <w:lastRenderedPageBreak/>
        <w:t xml:space="preserve">στοιχεία δε αυτά (υποχρεωτικότητα, μορφή ν.π.δ.δ.) δικαιολογούνται συνταγματικώς, κατά τα εκτεθέντα στην όγδοη σκέψη, από το γεγονός ότι με τη λειτουργία τους τα εν λόγω Ταμεία συμβάλλουν – διά της χορηγήσεως παροχών συμπληρωματικών («επί πλέον», κατά τη διατύπωση του άρθρου 13 του ν. 6298/1934) εν σχέσει προς τις χορηγούμενες από τα Ταμεία υποχρεωτικής κύριας ασφαλίσεως – στην επίτευξη του προεκτεθέντος, κατά το άρθρο 22 παρ. 5 του Συντάγματος, δημοσίου σκοπού, στην διασφάλιση δηλαδή υπέρ των συνταξιούχων ενός ικανοποιητικού επιπέδου διαβιώσεως, κατά το δυνατόν εγγύς εκείνου το οποίο είχαν αυτοί κατά τη διάρκεια του εργασιακού τους βίου. </w:t>
      </w:r>
    </w:p>
    <w:p w:rsidR="0089665E" w:rsidRPr="0089665E" w:rsidRDefault="0089665E" w:rsidP="0089665E">
      <w:pPr>
        <w:pStyle w:val="a7"/>
        <w:widowControl w:val="0"/>
        <w:ind w:firstLine="850"/>
        <w:rPr>
          <w:spacing w:val="8"/>
        </w:rPr>
      </w:pPr>
      <w:r w:rsidRPr="0089665E">
        <w:rPr>
          <w:spacing w:val="8"/>
        </w:rPr>
        <w:t>13. Επειδή, στα πλαίσια της επισημανθείσης από τον Ιανουάριο του 2010 δημοσιονομικής κρίσεως και μετά τη διαπίστωση, με την 2010/182 απόφαση του Συμβουλίου της Ευρωπαϊκής Ένωσης της 16ης Φεβρουαρίου 2010 (L 83/13), της καταστάσεως υπερβολικού ελλείμματος, στην οποία είχε περιέλθει η Ελληνική Δημοκρατία, και της ανάγ</w:t>
      </w:r>
      <w:r w:rsidR="00BC3CC1">
        <w:rPr>
          <w:spacing w:val="8"/>
        </w:rPr>
        <w:t xml:space="preserve">κης λήψεως μέτρων για τη μείωση </w:t>
      </w:r>
      <w:r w:rsidRPr="0089665E">
        <w:rPr>
          <w:spacing w:val="8"/>
        </w:rPr>
        <w:t xml:space="preserve">αυτού, θεσπίστηκε ο ν. 3845/2010 «Μέτρα για την εφαρμογή του μηχανισμού στήριξης της ελληνικής οικονομίας από τα κράτη-μέλη της Ζώνης του ευρώ και το Διεθνές Νομισματικό Ταμείο» (Α΄ 65/6.5.2010), στο άρθρο τρίτο του οποίου περιελήφθησαν τα πρώτα μέτρα σχετικά με την περικοπή συντάξεων. Ειδικότερα, το άρθρο αυτό ορίζει, στην παράγραφο 10 (όπως η παρ. αυτή αντικαταστάθηκε από τότε που ίσχυσε με το άρθρο 24 Ν. 4038/2012, Α΄ 14, 2.2.2012), ότι «Τα επιδόματα εορτών Χριστουγέννων και Πάσχα και το επίδομα αδείας, που προβλέπονται από οποιαδήποτε γενική ή ειδική διάταξη νόμου ή κανονιστικής πράξης, για τους συνταξιούχους και βοηθηματούχους όλων των Φορέων Κύριας Ασφάλισης, με εξαίρεση τους συνταξιούχους του Ο.Γ.Α., χορηγούνται εφόσον ο δικαιούχος έχει υπερβεί το 60ό έτος της ηλικίας και το ύψος τους καθορίζεται ως εξής: α) Το επίδομα εορτής Χριστουγέννων, στο ποσό των τετρακοσίων (400) ευρώ. β) Το επίδομα εορτής Πάσχα, στο ποσό των διακοσίων (200) ευρώ. γ) Το επίδομα </w:t>
      </w:r>
      <w:r w:rsidRPr="0089665E">
        <w:rPr>
          <w:spacing w:val="8"/>
        </w:rPr>
        <w:lastRenderedPageBreak/>
        <w:t>αδείας, στο ποσό των διακοσίων (200) ευρώ. Ειδικά για τους συνταξιούχους που λαμβάνουν σύνταξη γήρατος ή αναπηρίας ή λόγω θανάτου, το ποσό της οποίας είναι μικρότερο των τετρακοσίων (400) ευρώ, τα επιδόματα εορτών Χριστουγέννων και Πάσχα, καθώς και το επίδομα αδείας, δεν μπορούν να είναι μεγαλύτερα των ποσών που ελάμβαναν με βάση τις προϊσχύουσες του ν. 3845/2010 διατάξεις…», στην παράγραφο 11, ότι «από το όριο ηλικίας που προβλέπεται στην προηγούμενη παράγραφο εξαιρούνται όσοι εξ ιδίου δικαιώματος λαμβάνουν σύνταξη λόγω αναπηρίας ή με το καθεστώς των βαρέων και ανθυγιεινών ή των οικοδομικών επαγγελμάτων, καθώς και οι δικαιούχοι εκ μεταβιβάσεως, εφόσον οι τελευταίοι: α) είναι δικαιούχοι λόγω θανάτου συζύγου, ή β) δεν έχουν υπερβεί το 18ο έτος ή αν σπουδάζουν, το 24ο έτος της ηλικίας τους, ή γ) είναι ανίκανοι για άσκηση οποιουδήποτε βιοποριστικού επαγγέλματος σε ποσοστό μεγαλύτερο του 67%», στην παράγραφο 12, ότι «αν καταβάλλονται στο ίδιο πρόσωπο δύο κύριες συντάξεις από οποιονδήποτε ασφαλιστικό φορέα κύριας ασφάλισης, τα επιδόματα της παραγράφου 10 καταβάλλονται μόνο από τον φορέα που καταβάλλει την μεγαλύτερη σύνταξη», στην παράγραφο 13, ότι «αν στη σύνταξη συντρέχουν περισσότεροι του ενός δικαιούχοι εκ μεταβιβάσεως, το ποσό των επιδομάτων επιμερίζεται αναλόγως στα συνδικαιούχα πρόσωπα» και, στην παράγραφο 14, ότι «τα επιδόματα της παραγράφου 10 δεν καταβάλλονται, εφόσον οι καταβαλλόμενες συντάξεις, συμπεριλαμβανομένων και των επιδομάτων της παραγράφου 10, υπολογιζόμενες σε δωδεκάμηνη βάση υπερβαίνουν κατά μήνα, τα δύο χιλιάδες πεντακόσια (2.500) ευρώ. Αν με την καταβολή των επιδομάτων της παραγράφου 10, οι καταβαλλόμενες συντάξεις υπερβαίνουν το ύψος αυτό, τα επιδόματα της παραγράφου 10 καταβάλλονται μέχρι του ορίου των δύο χιλιάδων πεντακοσίων (2.500) ευρώ, με ανάλογη μείωση τους». Στον ανωτέρω νόμο προσαρτήθηκαν ως Παραρτήματα ΙΙΙ και ΙV, αντιστοίχως, το «Μνημόνιο Οικονομικής και Χρηματοπιστωτικής Πολιτικής</w:t>
      </w:r>
      <w:r w:rsidR="00CE512E">
        <w:rPr>
          <w:spacing w:val="8"/>
        </w:rPr>
        <w:t xml:space="preserve"> </w:t>
      </w:r>
      <w:r w:rsidRPr="0089665E">
        <w:rPr>
          <w:spacing w:val="8"/>
        </w:rPr>
        <w:lastRenderedPageBreak/>
        <w:t>- 3 Μαΐου 2010» και το «Μνημόνιο Συνεννόησης στις Συγκεκριμένες Προϋποθέσεις Οικονομικής Πολιτικής</w:t>
      </w:r>
      <w:r w:rsidR="00CE512E">
        <w:rPr>
          <w:spacing w:val="8"/>
        </w:rPr>
        <w:t xml:space="preserve"> </w:t>
      </w:r>
      <w:r w:rsidRPr="0089665E">
        <w:rPr>
          <w:spacing w:val="8"/>
        </w:rPr>
        <w:t>- 3 Μαΐου 2010», που αποτελούν τα δύο από τα τρία μέρη, από τα οποία απαρτίζεται το «Μνημόνιο Συνεννόησης» (Memorandum of Understanding), που υπεγράφη στις 3.5.2010 αφ’ ενός από τον Υπουργό Οικονομικών και το Διοικητή της Τράπεζας της Ελλάδος, ως εκπροσώπους της Ελληνικής Δημοκρατίας, και αφ’ ετέρου από τον Επίτροπο Οικονομικών και Νομισματικών Υποθέσεων, ως εκπρόσωπο της Ευρωπαϊκής Επιτροπής, ενεργούσης για λογαριασμό τω</w:t>
      </w:r>
      <w:r w:rsidR="00CE512E">
        <w:rPr>
          <w:spacing w:val="8"/>
        </w:rPr>
        <w:t>ν κρατών – μελών της Ευρωζώνης∙</w:t>
      </w:r>
      <w:r w:rsidRPr="0089665E">
        <w:rPr>
          <w:spacing w:val="8"/>
        </w:rPr>
        <w:t xml:space="preserve">όπως δε έχει κριθεί (Ολ. ΣτΕ 668/2012, σκ. 28), το εν λόγω Μνημόνιο Συνεννόησης δεν αποτελεί διεθνή συνθήκη, αλλά «το πρόγραμμα της Ελληνικής Κυβερνήσεως, με το οποίο καθορίζονται οι στόχοι της γενικότερης πολιτικής της και τα μέσα επιτεύξεώς τους για την επόμενη τριετία, καθώς και το χρονοδιάγραμμα για την θέσπιση των μέτρων αυτών, προς το σκοπό της αντιμετωπίσεως της, κατά την Κυβέρνηση, συντρεχούσης κατά τον χρόνο της εξαγγελίας του εν λόγω προγράμματος οξείας δημοσιονομικής κρίσεως και του κινδύνου χρεοκοπίας της χώρας με την ενεργοποίηση και του αποφασισθέντος, στα πλαίσια της Ευρωπαϊκής Ενώσεως, ευρωπαϊκού μηχανισμού στήριξης της ελληνικής οικονομίας». Σύμφωνα με την αιτιολογική έκθεση του ανωτέρω ν. 3845/2010, «το αίτηµα της Κυβέρνησης για ενεργοποίηση αυτού του µηχανισµού αποτέλεσε πράξη ευθύνης και ιστορική υποχρέωση απέναντι στον κίνδυνο κατάρρευσης της οικονοµίας λόγω αδυναµίας δανεισµού. Η προσφυγή στο µηχανισµό ήταν το τελευταίο καταφύγιο για να αποτραπεί η χρεοκοπία της χώρας. Ταυτόχρονα η ανάγκη προσφυγής στο µηχανισµό στήριξης µας οδηγεί στην ανάγκη να λάβουµε πρόσθετα µέτρα, για να εγγυηθούν οι εταίροι µας στην Ευρωπαϊκή Ένωση αλλά και το Διεθνές Νοµισµατικό Ταµείο τη χρηµατοδότηση των αναγκών µας, αλλά και για να βγούµε ασφαλείς από την κρίση. Το πρόγραµµα σταθερότητας που σχεδιάστηκε και τα πρόσθετα µέτρα που προτείνονται µε το σχέδιο νόµου, θέτουν σε εφαρµογή τον </w:t>
      </w:r>
      <w:r w:rsidRPr="0089665E">
        <w:rPr>
          <w:spacing w:val="8"/>
        </w:rPr>
        <w:lastRenderedPageBreak/>
        <w:t>µηχανισµό στήριξης της ελληνικής οικονοµίας από τα κράτη</w:t>
      </w:r>
      <w:r w:rsidR="00CE512E">
        <w:rPr>
          <w:spacing w:val="8"/>
        </w:rPr>
        <w:t xml:space="preserve"> </w:t>
      </w:r>
      <w:r w:rsidRPr="0089665E">
        <w:rPr>
          <w:spacing w:val="8"/>
        </w:rPr>
        <w:t>-</w:t>
      </w:r>
      <w:r w:rsidR="00CE512E">
        <w:rPr>
          <w:spacing w:val="8"/>
        </w:rPr>
        <w:t xml:space="preserve"> </w:t>
      </w:r>
      <w:r w:rsidRPr="0089665E">
        <w:rPr>
          <w:spacing w:val="8"/>
        </w:rPr>
        <w:t xml:space="preserve">µέλη της ευρωζώνης και το Διεθνές Νοµισµατικό Ταµείο µε την παροχή χρηµατοδότησης … Το µακροοικονοµικό σενάριο προβλέπει ύφεση 4% το 2010 και επιστροφή σε θετικούς ρυθµούς ανάπτυξης από το 2012 και µετά. … τα µέτρα που προτείνονται είναι επώδυνα. Είναι όµως απαραίτητα για να προστατευθεί το υπέρτερο δηµόσιο συµφέρον, που υπό τις παρούσες πρωτόγνωρες ιστορικά δυσµενείς συνθήκες της οικονοµίας είναι και εθνικό συµφέρον. Είναι απαραίτητα για να αυξηθούν τα έσοδα, να περιοριστούν οι δαπάνες, να συνεχιστεί η λειτουργία του κράτους, να διατηρηθεί η δυνατότητα να καταβάλλονται µισθοί και συντάξεις χωρίς να υποθηκεύεται το µέλλον των επόµενων γενεών. Για να µπορέσει να ανταποκριθεί το κράτος στις συνταγµατικές του υποχρεώσεις: να παρέχει ασφάλεια, υγεία, παιδεία και να ασκεί κοινωνική πολιτική ... Με τα µέτρα που προτείνονται οι Έλληνες πολίτες θα υποστούν θυσίες. Όµως η εναλλακτική πορεία θα ήταν η κατάρρευση και η καταστροφή. Τα µέτρα που η κυβέρνηση προτείνει, επιφέρουν µείωση του εισοδήµατος των εργαζοµένων στο Δηµόσιο και τον ευρύτερο δηµόσιο τοµέα, αλλά και των συνταξιούχων. Καταβλήθηκε τεράστια προσπάθεια κατά τη διάρκεια της διαπραγµάτευσης, ώστε να θιγούν όσο γίνεται λιγότερο τα χαµηλά και µεσαία επίπεδα µισθών και συντάξεων, …». Εξ άλλου, στο «Μνημόνιο Οικονομικής και Χρηματοπιστωτικής Πολιτικής- 3 Μαΐου 2010» αναφέρονται τα εξής: «Ι. ΠΡΟΣΦΑΤΕΣ ΕΞΕΛΙΞΕΙΣ: 1. Η οικονομική ύφεση εντάθηκε το 2010. Το πραγματικό ΑΕΠ της Ελλάδας μειώθηκε κατά 2% το 2009 και οι δείκτες υποδεικνύουν ότι η οικονομική δραστηριότητα θα αποδυναμωθεί περαιτέρω το 2010 ... 2. … Λόγω της υιοθέτησης αδύναμων πολιτικών εσόδων και χαλαρής φορολογικής διαχείρισης, …, τα έσοδα μειώθηκαν αισθητά. Οι δαπάνες, εντωμεταξύ, αυξήθηκαν σημαντικά, ιδιαίτερα για μισθούς και επιδόματα, ... Το έλλειμμα εκτινάχθηκε στο εκτιμώμενο 13.6% του ΑΕΠ ενώ το δημόσιο χρέος αυξήθηκε σε πάνω από 115% του ΑΕΠ το 2009 ... 3. Το </w:t>
      </w:r>
      <w:r w:rsidRPr="0089665E">
        <w:rPr>
          <w:spacing w:val="8"/>
        </w:rPr>
        <w:lastRenderedPageBreak/>
        <w:t>χρηματοπιστωτικό σύστημα έχει επηρεαστεί αρνητικά… 4. (...) II. ΒΑΣΙΚΟΙ ΣΤΟΧΟΙ ΚΑΙ ΠΡΟΟΠΤΙΚΕΣ: 5. Οι κύριοι στόχοι του προγράμματος είναι η διόρθωση των δημοσιονομικών και εξωτερικών ανισορροπιών και η αποκατάσταση της εμπιστοσύνης ... 6. Η κυβέρνηση προβλέπει μία εκτεταμένη περίοδο προσαρμογής: Ο ρυθμός ανάπτυξης του πραγματικού ΑΕΠ προβλέπεται ότι θα περιοριστεί σημαντικά το 2010-2011, αλλά αναμένεται να ανακάμψει σταδιακά στη συνέχεια. Το οικονομικό πρόγραμμα βασίζεται στην υπόθεση αρνητικής ανάπτυξης 4% το 2010 και 2½ % το 2011 … III. ΟΙΚΟΝΟΜΙΚΕΣ ΠΟΛΙΤΙΚΕΣ: 7. … Η εισοδηματική πολιτική και η πολιτική κοινωνικής προστασίας πρέπει να στηρίξουν την προσπάθεια για δημοσιονομική προσαρμογή και την επανάκτηση της ανταγωνιστικότητας. Η προσαρμογή των εισοδημάτων σε βιώσιμα επίπεδα είναι αναγκαία για τη στήριξη της δημοσιονομικής διόρθωσης και της μείωσης του πληθωρισμού σε επίπεδα κάτω από τον μέσο όρο της Ευρωζώνης, καθώς και για τη βελτίωση της ανταγωνιστικότητας κόστους και τιμών σε μόνιμη βάση. Τα προγράμματα κοινωνικής ασφάλισης θα πρέπει να ενδυναμωθούν για να αντιμετωπίσουν υποβόσκουσες διαρθρωτικές ανισορροπίες που οφείλονται στη γήρανση του πληθυσμού, ... Καθώς οι μεγαλύτερες υπερβάσεις ετησίως στον προϋπολογισμό προέρχονται συστηματικά από τα ταμεία κοινωνικής ασφάλισης, οι μεταρρυθμίσεις για την περιφρούρηση της βιωσιμότητας του συστήματος δεν μπορούν πλέον να αναβληθούν… 8. Η κυβέρνηση δεσμεύεται σε δίκαιη κατανομή του κόστους προσαρμογής. Η δέσμευση για την προστασία των πιο ευάλωτων από τις συνέπειες της οικονομικής ύφεσης λαμβάνεται υπόψη στο σχεδιασμό των πολιτικών προσαρμογής. Στην εξυγίανση των δημοσιονομικών, μεγαλύτερη θα είναι η συνεισφορά από όσους δεν έχουν κατά παράδοση συμβάλει με το μερίδιο που τους αναλο</w:t>
      </w:r>
      <w:r w:rsidR="00CE512E">
        <w:rPr>
          <w:spacing w:val="8"/>
        </w:rPr>
        <w:t>γεί στη φορολογική επιβάρυνση …</w:t>
      </w:r>
      <w:r w:rsidRPr="0089665E">
        <w:rPr>
          <w:spacing w:val="8"/>
        </w:rPr>
        <w:t xml:space="preserve">: Μειώσεις στις συντάξεις: η απάλειψη της 13ης και της 14ης σύνταξης αντισταθμίζεται για όσους λαμβάνουν λιγότερο από €2500 μηνιαίως με την υιοθέτηση ενός νέου </w:t>
      </w:r>
      <w:r w:rsidRPr="0089665E">
        <w:rPr>
          <w:spacing w:val="8"/>
        </w:rPr>
        <w:lastRenderedPageBreak/>
        <w:t xml:space="preserve">ενιαίου επιδόματος €800 ετησίως. Η μείωση βαραίνει περισσότερο όσους λαμβάνουν υψηλότερες συντάξεις. … Επιπλέον, οι ελάχιστες συντάξεις και τα οικογενειακά επιδόματα δε θα περικοπούν … 11. … Για το υπόλοιπο του 2010, … τα τρία σημαντικότερα άμεσα μέτρα είναι η άμεση μείωση του λογαριασμού μισθοδοσίας του δημοσίου τομέα και των δαπανών για πληρωμές συντάξεων… 12. Για το 2011 και μετά έχουν προσδιοριστεί επιπλέον μέτρα αύξησης των εσόδων και μείωσης των δαπανών προκειμένου να εξασφαλιστούν οι δημοσιονομικοί στόχοι. … Οι δαπάνες θα μειωθούν κατά ένα ισοδύναμο γύρω στο 7% του ΑΕΠ μέχρι το 2013 … οι δαπάνες από μισθούς και επιδόματα θα πρέπει να περιοριστούν … 13. Εκτός από αυτά τα άμεσα δημοσιονομικά μέτρα για τον προϋπολογισμό, η κυβέρνηση έχει επίσης δρομολογήσει μια σειρά σημαντικών διαρθρωτικών δημοσιονομικών μεταρρυθμίσεων. Αυτές θα ενισχύσουν τη βιωσιμότητα, συμβάλλοντας στην ενίσχυση του ελέγχου επί των εσόδων και των δαπανών: • Ασφαλιστική Μεταρρύθμιση: Το σημερινό συνταξιοδοτικό σύστημα δεν είναι βιώσιμο και θα περιέλθει σε αδυναμία πληρωμών εάν δεν ληφθούν υπεύθυνα μέτρα προκειμένου να τεθεί σε μια υγιή βάση. Η κυβέρνηση έχει ξεκινήσει μια μεταρρύθμιση η οποία θα πρέπει να εγκριθεί πριν από τα τέλη Ιουνίου 2010. Η Εθνική Αναλογιστική Αρχή θα εκπονήσει μια μελέτη προκειμένου να εξασφαλιστεί ότι οι παράμετροι του νέου συστήματος διασφαλίζουν μακροπρόθεσμη αναλογιστική ισορροπία. Τα υπάρχοντα ασφαλιστικά ταμεία θα συγχωνευθούν σε τρία. Η μεταρρύθμιση θα εισάγει ένα νέο σύστημα το οποίο θα βασίζεται στην ενίσχυση της σύνδεσης μεταξύ εισφορών και παροχών, με ενιαίους κανόνες που θα ισχύουν κατ’ αναλογία σε όλους τους σημερινούς και μελλοντικούς εργαζόμενους. Η κανονική ηλικία συνταξιοδότησης θα οριστεί στα 65 έτη, αυξανόμενη παράλληλα με το προσδόκιμο ζωής. Οι παροχές θα πρέπει να τιμαριθμοποιούνται. Η μεταρρύθμιση επίσης θα περιορίσει την πρόωρη συνταξιοδότηση, ακόμα και για τους ασφαλισμένους προ του 1993, και θα περιορίσει τον κατάλογο των </w:t>
      </w:r>
      <w:r w:rsidRPr="0089665E">
        <w:rPr>
          <w:spacing w:val="8"/>
        </w:rPr>
        <w:lastRenderedPageBreak/>
        <w:t>βαρέων και ανθυγιεινών επαγγελμάτων. Το νέο σύστημα θα προβλέπει επίσης μια σύνταξη κοινωνικού χαρακτήρα με εισοδηματικά κριτήρια για όλους τους πολίτες που βρίσκονται πάνω από την κανονική ηλικία συνταξιοδότησης, ώστε να παρέχεται ένα σημαντικό δίχτυ ασφαλείας, συμβατό με τη βιωσιμότητα των δημοσίων οικονομικών …» Παραλλήλως, στο «Μνημόνιο Συνεννόησης στις Συγκεκριμένες Προϋποθέσεις Οικονομικής Πολιτική</w:t>
      </w:r>
      <w:r w:rsidR="0073011D">
        <w:rPr>
          <w:spacing w:val="8"/>
        </w:rPr>
        <w:t>ς</w:t>
      </w:r>
      <w:r w:rsidRPr="0089665E">
        <w:rPr>
          <w:spacing w:val="8"/>
        </w:rPr>
        <w:t xml:space="preserve">- 3 Μαΐου 2010» αναφέρονται τα ακόλουθα: «Οι τριμηνιαίες εκταμιεύσεις της διμερούς οικονομικής βοήθειας από τα Κράτη-Μέλη της Ευρωζώνης θα βασίζονται σε τριμηνιαίους απολογισμούς των προϋποθέσεων για όλη τη χρονική διάρκεια της συμφωνίας. Η αποδέσμευση των δόσεων θα βασίζεται στην τήρηση των ποσοτικών κριτηρίων επιδόσεων και στη θετική αξιολόγηση της προόδου στα κριτήρια πολιτικής του Μνημονίου Οικονομικής και Χρηματοπιστωτικής Πολιτικής (ΜΟΧΠ) και αυτού του Μνημονίου, … Πριν από την καταβολή των δόσεων, οι αρχές πρέπει να παρέχουν μια έκθεση συμμόρφωσης σχετικά με την εκπλήρωση των προϋποθέσεων. 1. Ενέργειες για τον πρώτο απολογισμό (να έχουν ολοκληρωθεί ως το τέλος του δεύτερου τριμήνου 2010): i. Δημοσιονομική Εξυγίανση: ... -Μείωση των δώρων Πάσχα, Χριστουγέννων και επιδόματος αδείας που καταβάλλονται στους συνταξιούχους, με ταυτόχρονη προστασία αυτών που λαμβάνουν χαμηλότερες συντάξεις, με τις καθαρές εξοικονομήσεις να ανέρχονται σε </w:t>
      </w:r>
      <w:smartTag w:uri="urn:schemas-microsoft-com:office:smarttags" w:element="metricconverter">
        <w:smartTagPr>
          <w:attr w:name="ProductID" w:val="1.900 εκ."/>
        </w:smartTagPr>
        <w:r w:rsidRPr="0089665E">
          <w:rPr>
            <w:spacing w:val="8"/>
          </w:rPr>
          <w:t>1.900 εκ.</w:t>
        </w:r>
      </w:smartTag>
      <w:r w:rsidRPr="0089665E">
        <w:rPr>
          <w:spacing w:val="8"/>
        </w:rPr>
        <w:t xml:space="preserve"> ευρώ για ένα πλήρες έτος (</w:t>
      </w:r>
      <w:smartTag w:uri="urn:schemas-microsoft-com:office:smarttags" w:element="metricconverter">
        <w:smartTagPr>
          <w:attr w:name="ProductID" w:val="1.500 εκ."/>
        </w:smartTagPr>
        <w:r w:rsidRPr="0089665E">
          <w:rPr>
            <w:spacing w:val="8"/>
          </w:rPr>
          <w:t>1.500 εκ.</w:t>
        </w:r>
      </w:smartTag>
      <w:r w:rsidR="00CE512E">
        <w:rPr>
          <w:spacing w:val="8"/>
        </w:rPr>
        <w:t xml:space="preserve"> ευρώ το 2010)·</w:t>
      </w:r>
      <w:r w:rsidRPr="0089665E">
        <w:rPr>
          <w:spacing w:val="8"/>
        </w:rPr>
        <w:t>… -Μείωση των υψηλότερων συντάξεων, με στόχο την εξοικονόμηση 500 εκ, ευρώ για ένα πλήρες έτος (</w:t>
      </w:r>
      <w:smartTag w:uri="urn:schemas-microsoft-com:office:smarttags" w:element="metricconverter">
        <w:smartTagPr>
          <w:attr w:name="ProductID" w:val="350 εκ."/>
        </w:smartTagPr>
        <w:r w:rsidRPr="0089665E">
          <w:rPr>
            <w:spacing w:val="8"/>
          </w:rPr>
          <w:t>350 εκ.</w:t>
        </w:r>
      </w:smartTag>
      <w:r w:rsidRPr="0089665E">
        <w:rPr>
          <w:spacing w:val="8"/>
        </w:rPr>
        <w:t xml:space="preserve"> ευρώ το 2010) … 2. Ενέργειες για τη δεύτερη αξιολόγηση (να έχουν ολοκληρωθεί ως το τέλος του τρίτου τριμήνου 2010): i. … ii. Διαρθρωτικές δημοσιονομικές μεταρρυθμίσεις: … Το Κοινοβούλιο θα υιοθετήσει τη μεταρρύθμιση του συνταξιοδοτικού συστήματος προκειμένου να εξασφαλιστεί μεσοπρόθεσμα και μακροπρόθεσμα η βιωσιμότητα του … Η μεταρρύθμιση θα πρέπει να περιλαμβάνει τα ακόλουθα στοιχεία: … -Μείωση του ανώτατου ορίου στις </w:t>
      </w:r>
      <w:r w:rsidRPr="0089665E">
        <w:rPr>
          <w:spacing w:val="8"/>
        </w:rPr>
        <w:lastRenderedPageBreak/>
        <w:t>συντάξεις· … -Μείωση των συνταξιοδοτικών παροχών (κατά 6% ετησίως) για τα άτομα που συνταξιοδοτούνται μεταξύ των ηλικιών 60 και 65, με περίοδο συ</w:t>
      </w:r>
      <w:r w:rsidR="00CE512E">
        <w:rPr>
          <w:spacing w:val="8"/>
        </w:rPr>
        <w:t>νεισφορών μικρότερη των 40 ετών</w:t>
      </w:r>
      <w:r w:rsidR="007E31DF">
        <w:rPr>
          <w:rFonts w:cs="Arial"/>
          <w:spacing w:val="8"/>
        </w:rPr>
        <w:t>˙</w:t>
      </w:r>
      <w:r w:rsidRPr="0089665E">
        <w:rPr>
          <w:spacing w:val="8"/>
        </w:rPr>
        <w:t xml:space="preserve"> …». </w:t>
      </w:r>
    </w:p>
    <w:p w:rsidR="0089665E" w:rsidRPr="0089665E" w:rsidRDefault="0089665E" w:rsidP="0089665E">
      <w:pPr>
        <w:pStyle w:val="a7"/>
        <w:widowControl w:val="0"/>
        <w:ind w:firstLine="850"/>
        <w:rPr>
          <w:spacing w:val="8"/>
        </w:rPr>
      </w:pPr>
      <w:r w:rsidRPr="0089665E">
        <w:rPr>
          <w:spacing w:val="8"/>
        </w:rPr>
        <w:t>14. Επειδή, ακολούθησε η θέσπιση του ν. 3863/2010, «Νέο Ασφαλιστικό Σύστημα και συναφείς διατάξεις, ρυθμίσεις στις εργασιακές σχέσεις» (Α΄ 115/15.7.2010). Στο άρθρο 1 του νόμου αυτού ορίσθηκε ότι «1. Το Δημόσιο εγγυάται τη βιωσιμότητα του Ασφαλιστικού Συστήματος της χώρας με σκοπό τη διασφάλιση αξιοπρεπούς σύνταξης για κάθε δικαιούχο. 2. Βασική σύνταξη: Το ποσό της σύνταξης που δεν αναλογεί σε ασφαλιστικές εισφορές και χορηγείται μετά την 1.1.2015, υπό τις προϋποθέσεις που ορίζει ο νόμος αυτός. 3. Αναλογική σύνταξη: Το ποσό της σύνταξης που αναλογεί στο ύψος των ασφαλιστικών εισφορών για τα έτη ασφάλισης, από 1.1.2011 και εφεξής, κάθε ασφαλισμένου που θεμελιώνει δικαίωμα σύνταξης μετά την 1.1</w:t>
      </w:r>
      <w:r w:rsidR="00CF7030">
        <w:rPr>
          <w:spacing w:val="8"/>
        </w:rPr>
        <w:t>.</w:t>
      </w:r>
      <w:r w:rsidRPr="0089665E">
        <w:rPr>
          <w:spacing w:val="8"/>
        </w:rPr>
        <w:t xml:space="preserve">2015 σε φορείς κύριας ασφάλισης ή το Δημόσιο. Το αναλογικό ποσό σύνταξης βαρύνει τους προϋπολογισμούς των ασφαλιστικών οργανισμών κύριας ασφάλισης ή το Δημόσιο για τους ασφαλισμένους του Δημοσίου. 4. …» και στο άρθρο 2 ότι «1. Από 1.1.2015 και εφεξής καθιερώνεται βασική σύνταξη. Το ύψος της βασικής σύνταξης, για το έτος 2010, καθορίζεται στο ποσό των τριακοσίων εξήντα (360,00) ευρώ μηνιαίως, για δώδεκα μήνες και αναπροσαρμόζεται σύμφωνα με τις διατάξεις της παραγράφου 1 του άρθρου 11 του νόμου αυτού. 2. Την ανωτέρω βασική σύνταξη δικαιούνται: Α. Οι ασφαλισμένοι των οργανισμών κύριας ασφάλισης, πλην ΟΓΑ, καθώς και οι τακτικοί υπάλληλοι και λειτουργοί του Δημοσίου … που θεμελιώνουν συνταξιοδοτικό δικαίωμα από την 1.1.2015 και εφεξής». Περαιτέρω, στο άρθρο 37 του ν. 3863/2010 ορίσθηκαν τα ακόλουθα: «Από 1.1.2011 και εφεξής οι Φορείς Κοινωνικής Ασφάλισης αρμοδιότητας Υπουργείου Εργασίας και Κοινωνικής Ασφάλισης και το NAT επιχορηγούνται με βάση την ισχύουσα νομοθεσία και ειδικά για τα έτη 2010-2013, τηρουμένων των στόχων του Προγράμματος Σταθερότητας και Ανάπτυξης και του </w:t>
      </w:r>
      <w:r w:rsidRPr="0089665E">
        <w:rPr>
          <w:spacing w:val="8"/>
        </w:rPr>
        <w:lastRenderedPageBreak/>
        <w:t>μηχανισμού στήριξης της ελληνικής οικονομίας (ν. 3845/2010). Από 1.1.2015 το κράτος αναλαμβάνει τη χρηματοδότηση της βασικής σύνταξης όλων των Φορέων Κοινωνικής Ασφάλισης αρμοδιότητας Υπουργείου Εργασίας και Κοινωνικής Ασφάλισης και του NAT, πλην των Ε.Τ.Α.Α., Ε.Τ.Α.Π.-Μ.Μ.Ε. και του συστήματος ασφάλισης προσωπικού της Τράπεζας της Ελλάδος. Το ποσό αυτό επιμερίζεται στους οργανισμούς ανάλογα με τον αριθμό των δικαιούχων και των ποσών που καταβάλλονται…». Εξ άλλου, στο άρθρο 38 του αυτού ως άνω νόμου, όπως η μεν παρ. 1 αυτού τροποποιήθηκε από τα άρθρα 138 παρ. Β περ. 10 του ν. 4052/2012 και 30 παρ. 3 του ν. 4075/2012 (Α΄ 89, 11.4.2012) η δε παρ. 3 από το άρθρο 37 παρ. 2 α του ν. 3996/2011, Α΄ 170, 5.8.2011,</w:t>
      </w:r>
      <w:r w:rsidR="00F50A80">
        <w:rPr>
          <w:spacing w:val="8"/>
        </w:rPr>
        <w:t xml:space="preserve"> </w:t>
      </w:r>
      <w:r w:rsidRPr="0089665E">
        <w:rPr>
          <w:spacing w:val="8"/>
        </w:rPr>
        <w:t>ορίσθηκαν τα εξής: «1. Από 1.8.2010 θεσπίζεται Εισφορά Αλληλεγγύης Συνταξιούχων (ΕΑΣ) η οποία τηρείται σε λογαριασμό με οικονομική και λογιστική αυτοτέλεια, στο Ασφαλιστικό Κεφάλαιο Αλληλεγγύης Γενεών (ΑΚΑΓΕ) το οποίο συστάθηκε με τις διατάξεις του άρθρου 149 του ν. 3655/2008 (ΦΕΚ 58 Α΄). Σκοπός του Λογαριασμού είναι η κάλυψη ελλειμμάτων των κλάδων κύριας σύνταξης Φ.Κ.Α., καθώς και η χρηματοδότηση του προγράμματος “Πρόγραμμα κατ’ οίκον φροντίδας συνταξιούχων”. 2.</w:t>
      </w:r>
      <w:r w:rsidR="00F50A80">
        <w:rPr>
          <w:spacing w:val="8"/>
        </w:rPr>
        <w:t xml:space="preserve"> </w:t>
      </w:r>
      <w:r w:rsidRPr="0089665E">
        <w:rPr>
          <w:spacing w:val="8"/>
        </w:rPr>
        <w:t xml:space="preserve">Η Εισφορά Αλληλεγγύης Συνταξιούχων παρακρατείται μηνιαία κατά την καταβολή της σύνταξης από τις συντάξεις κύριας ασφάλισης των συνταξιούχων του Δημοσίου, NAT και των Φορέων Κοινωνικής Ασφάλισης (Φ.Κ.Α.) αρμοδιότητας Υπουργείου Εργασίας και Κοινωνικής Ασφάλισης υπολογίζεται στο συνολικό ποσό της σύνταξης και καθορίζεται ως εξής: α. Για συντάξεις από 1.400,01 € έως 1.700,00 €, ποσοστό 3% β. Για συντάξεις από 1.700,01 € έως 2.000,00 €, ποσοστό 4% γ. Για συντάξεις από 2.000,01 € έως 2.300,00 €, ποσοστό 5% δ. Για συντάξεις από 2.300,01 € έως 2.600,00 €, ποσοστό 6% ε. Για συντάξεις από 2.600,01 € έως 2.900,00 €, ποσοστό 7% στ. Για συντάξεις από 2.900,01 € έως 3.200,00 €, ποσοστό 8% ζ. Για συντάξεις από 3.200,01 € έως 3.500,00 €, ποσοστό 9% η. Για συντάξεις από 3.500,01 € και άνω, </w:t>
      </w:r>
      <w:r w:rsidRPr="0089665E">
        <w:rPr>
          <w:spacing w:val="8"/>
        </w:rPr>
        <w:lastRenderedPageBreak/>
        <w:t>ποσοστό 10%. 3.α. Για την πρώτη κατηγορία το ποσό της σύνταξης μετά την παρακράτηση της εισφοράς δεν μπορεί να υπολείπεται των χιλίων τετρακοσίων ευρώ (1.400 €). β. … γ. Εξαιρούνται της παρακράτησης της Ειδικής Εισφοράς οι συνταξιούχοι που λαμβάνουν το εξωϊδρυματικό επίδομα του άρθρου 42 του ν.</w:t>
      </w:r>
      <w:r w:rsidR="00F50A80">
        <w:rPr>
          <w:spacing w:val="8"/>
        </w:rPr>
        <w:t xml:space="preserve"> </w:t>
      </w:r>
      <w:r w:rsidRPr="0089665E">
        <w:rPr>
          <w:spacing w:val="8"/>
        </w:rPr>
        <w:t xml:space="preserve">1140/1981 (Α΄ 68), όπως ισχύει, καθώς και οι συνταξιούχοι της παρ. 3 του άρθρου 42 του ν. 1140/1981, όπως ισχύει, και της παρ. 2 του άρθρου 30 του ν. 2084/1992 (Α΄ 165), που λαμβάνουν προσαύξηση της κύριας σύνταξής τους λόγω απόλυτης αναπηρίας. δ. … ε. … 4. Τα ποσά που παρακρατούνται με ευθύνη του Δημοσίου, του NAT και των Φ.Κ.Α. αποδίδονται στο Λογαριασμό του ΑΚΑΓΕ το αργότερο μέχρι το τέλος του επομένου, από την παρακράτηση, μήνα. 5. Η οικονομική και λογιστική λειτουργία του Λογαριασμού της Εισφοράς Αλληλεγγύης Συνταξιούχων είναι η ίδια με αυτή που ισχύει για το Α.Κ.Α.Γ.Ε.. Τα κεφάλαια του Λογαριασμού επενδύονται στο Κοινό Κεφάλαιο Τραπέζης Ελλάδος. 6. Με κοινή απόφαση των Υπουργών Οικονομικών και Εργασίας και Κοινωνικής Ασφάλισης καθορίζεται η διαδικασία: α) απόδοσης της εισφοράς στο Λογαριασμό και β) η διαδικασία μεταφοράς των ποσών στους Φ.Κ.Α.. Με όμοια απόφαση καθορίζεται το ύψος του ποσού που απαιτείται κάθε φορά για κάλυψη του ελλείμματος του κλάδου κύριας σύνταξης. 7. Μετά την 1.1.2015 τα ποσά της Εισφοράς Αλληλεγγύης Συνταξιούχων μεταφέρονται στο Α.Κ.Α.Γ.Ε. και αποτελούν έσοδο του Ασφαλιστικού Κεφαλαίου Αλληλεγγύης Γενεών…». Τέλος, στο άρθρο 39 του ν. 3863/2010 ορίσθηκαν τα εξής: «1. Από 1.1.2011 η σύνταξη και οι λοιπές συνταξιοδοτικές παροχές που καταβάλλονται στους δικαιούχους όλων των Ασφαλιστικών Οργανισμών κύριας και επικουρικής ασφάλισης, διαχωρίζονται λογιστικά στο οργανικό και στο προνοιακό τμήμα. 2. Για την τήρηση τους διατηρούνται δύο αυτοτελείς λογιστικοί λογαριασμοί με την ονομασία «Λογαριασμός Οργανικού Ποσού» και «Λογαριασμός Συμπληρωματικού- Προνοιακού Ποσού» με διαφορετικούς κωδικούς, οι οποίοι εγγράφονται στους </w:t>
      </w:r>
      <w:r w:rsidRPr="0089665E">
        <w:rPr>
          <w:spacing w:val="8"/>
        </w:rPr>
        <w:lastRenderedPageBreak/>
        <w:t xml:space="preserve">Προϋπολογισμούς των κατ’ ιδίαν Ασφαλιστικών Οργανισμών και Τομέων αντίστοιχα. Το ποσό της καταβαλλόμενης σύνταξης στον δικαιούχο εξακολουθεί να αποτελείται από το συνολικό άθροισμα των δύο ανωτέρω τμημάτων. 3. Προνοιακές παροχές αποτελούν: το Επίδομα Κοινωνικής Αλληλεγγύης Συνταξιούχων (άρθρο 24 του ν. 2556/1997, όπως ισχύει), το Εξωιδρυματικό Επίδομα και το Επίδομα Απολύτου Αναπηρίας του άρθρου 42 του ν. 1140/1981 (ΦΕΚ 68 Α΄) όπως ισχύει, το Συμπληρωματικό- Προνοιακό ποσό της σύνταξης, καθώς και κάθε άλλη παροχή, η οποία απονέμεται από τους Ασφαλιστικούς Οργανισμούς χωρίς την καταβολή ασφαλιστικής εισφοράς». Στη αιτιολογική έκθεση του ν. 3863/2010 αναφέρεται ότι αυτός «συνιστά τη θεσμική απάντηση της Πολιτείας σε μία χρόνια, διαρκώς επιδεινούμενη και ήδη πλέον ανεξέλεγκτη κρίση: την κρίση του ασφαλιστικού μας συστήματος.». Περαιτέρω, αναφέρεται ότι με το νόμο επιχειρείται «ριζικός μετασχηματισμός» του συστήματος, που «έχει ως αφετηρία και βάση του την αποσαφήνιση των ρόλων που διαδραματίζουν στα ασφαλιστικά μας πράγματα το κράτος, οι κοινωνικοί εταίροι και ο κάθε εργαζόμενος ξεχωριστά. Η αποσαφήνιση των ρόλων γίνεται κυρίως με τη διάκριση μεταξύ ασφάλισης και αλληλεγγύης. Σκοπός μας είναι να καταστούν απολύτως σαφή στους συμπολίτες μας δύο πράγματα: τι υποχρεούνται να εισφέρουν και τι δικαιούνται να προσδοκούν. Θεμέλιο του συστήματος είναι η διάκριση … μεταξύ βασικής και αναλογικής σύνταξης. … πρόκειται για κεφαλαιώδη τομή που εκλογικεύει το συνταξιοδοτικό μας σύστημα διαχωρίζοντας τις προνοιακού τύπου παροχές από τις κατά κυριολεξία συντάξεις. Οι πρώτες… συνιστούν έκφραση της κοινωνικής αλληλεγγύης… Οι δεύτερες αποτελούν παροχές των Φορέων Κοινωνικής Ασφάλισης προς τους ασφαλισμένους τους, ήτοι αναλογική ανταπόδοση για τις εισφορές που κατέβαλαν κατά τη διάρκεια του ασφαλιστικού τους βίου. Η βασική σύνταξη αποτελεί έμπρακτη εφαρμογή της αρχής της διανεμητικής δικαιοσύνης, η δε αναλογική έμπρακτη εφαρμογή της αρχής της ανταποδοτικής δικαιοσύνης. … Ως </w:t>
      </w:r>
      <w:r w:rsidRPr="0089665E">
        <w:rPr>
          <w:spacing w:val="8"/>
        </w:rPr>
        <w:lastRenderedPageBreak/>
        <w:t xml:space="preserve">έμπρακτη τήρηση της αρχής της διαγενεακής αλληλεγγύης λαμβάνεται πρόνοια, ώστε να διαφυλαχθούν οι πόροι του συστήματος προς όφελος όχι μόνο της παρούσας αλλά και των μελλοντικών γενεών. … Η συνεχής μετακύλιση, μέσω του δανεισμού και της διόγκωσης των ελλειμμάτων, όλων των βαρών στις μέλλουσες γενεές, αλλά και η άρνηση της Πολιτείας να λάβει τα αναγκαία διορθωτικά μέτρα, συνιστούν ευθεία προσβολή της ισότητας των γενεών και πράξη ασύγγνωστης πολιτικής ανευθυνότητας και κοινωνικής αδικίας. … Η χώρα βρίσκεται σε περίοδο έκτακτης ανάγκης. … Με το νέο συνταξιοδοτικό σύστημα … δεν ανασυγκροτούμε μόνο το θεσμό της κοινωνικής ασφάλισης, διασώζοντας τον από την κατάρρευση …, αλλά … συμβάλλουμε στην επίτευξη ενός εξίσου χρήσιμου και πλέον επιτακτικού στόχου, που είναι η αποφυγή της χρεοκοπίας, η εξυγίανση των δημοσιονομικών της χώρας και η είσοδος σε μια νέα περίοδο βιώσιμης ανάπτυξης. … Το βαρύ έργο που επωμιζόμαστε να συμπίπτει με δύο σημεία καμπής της νεώτερης οικονομικής ιστορίας. Το πρώτο είναι η διεθνής χρηματοπιστωτική κρίση …Το δεύτερο είναι η δραματική κατάσταση των εθνικών μας δημοσιονομικών μεγεθών. Συνέπεια … είναι ότι … ο δανεισμός πλέον δεν προσφέρεται …». Περαιτέρω, στην αιτιολογική έκθεση του ν. 3863/2010 ως μείζονες παράμετροι της ασφαλιστικής κρίσης αναφέρονται «η δημογραφική, η δημοσιονομική και η αναπτυξιακή, … κοινές σε όλες της χώρες της Ευρώπης». Επισημαίνεται, όμως, ότι «…στην περίπτωση της Ελλάδας … χρόνιες ενδηµικές και κρίσιµες ανεπάρκειες …, όπως η δύσκαµπτη και γραφειοκρατική δομή των ασφαλιστικών οργανισμών, η πέραν κάθε ελέγχου έκταση της εισφοροδιαφυγής και της εισφοροκλοπής, το πελατειακό πολιτικό σύστηµα (λ.χ. µε τις ανά καιρούς εθελούσιες εξόδους και τις αναγνωρίσεις πλασµατικού συντάξιµου χρόνου), η κατά καιρούς διαφθορά αλλά και η σπατάλη συνετέλεσαν και συντελούν τα µέγιστα στην υπονόµευση της βιωσιµότητας του συστήµατος ... Το Υπουργείο Εργασίας καλείται να οργανώσει την οµαλή µετάβαση από το νυν στο νέο σύστηµα </w:t>
      </w:r>
      <w:r w:rsidRPr="0089665E">
        <w:rPr>
          <w:spacing w:val="8"/>
        </w:rPr>
        <w:lastRenderedPageBreak/>
        <w:t>χωρίς να αντλήσει επιπρόσθετους πόρους από τον κρατικό προϋπολογισµό. Υπό τις παρούσες συνθήκες, όπως είναι προφανές, τέτοια δυνατότητα δεν υπάρχει. Το γεγονός αυτό µας ανάγκασε να αναζητήσουµε εκείνο το είδος της µετάβασης το οποίο δεν θα είχε ως συνέπειά του µεγάλες πρόσθετες δαπάνες. Και να αναζητήσουµε ταυτοχρόνως, την αυτοχρηµατοδότηση του υφισταµένου ασφαλιστικού συστήµατος µε συµβολή των συνταξιούχων από ένα επίπεδο σύνταξης και άνω, στην αντιµετώπιση των τρεχουσών οικονοµικών δυσχερειών. …». Τέλος, ειδικώς ως προς το άρθρο 38, η αιτιολογική έκθεση του ν. 3863/2010 αναφέρει</w:t>
      </w:r>
      <w:r w:rsidR="00F50A80">
        <w:rPr>
          <w:spacing w:val="8"/>
        </w:rPr>
        <w:t xml:space="preserve"> </w:t>
      </w:r>
      <w:r w:rsidRPr="0089665E">
        <w:rPr>
          <w:spacing w:val="8"/>
        </w:rPr>
        <w:t xml:space="preserve">ότι «…η επιβολή ειδικής εισφοράς υπό µορφή περιορισµού σε ορισµένου ύψους συντάξεις στοχεύει να εξοµαλύνει τις δηµοσιονοµικές υπερβάσεις από τις οποίες µαστίζεται ο Κρατικός Προϋπολογισµός όσον αφορά τους ΦΚΑ µε την σε τακτά χρονικά διαστήµατα κάλυψη των ελλειµµάτων τους, χωρίς να θίγεται η περιουσιακή κατάσταση εκάστου δικαιούχου, αφού, τελικώς, αυτός θα είναι ο αποδέκτης της σχετικής ωφέλειας, η οποία θα συντελέσει στην αύξηση ή και στη διατήρηση σε όσο το δυνατό µεγαλύτερο ύψος της σύνταξης που λαµβάνει (µελλοντική ανταποδοτικότητα του συστήµατος) … η Ε.Α.Σ. επιβάλλεται µε κριτήρια κοινωνικής δικαιοσύνης και δίκαιης κατανοµής των βαρών. Επιβάλλεται δε, προκειµένου και οι συνταξιούχοι στους οποίους καταβάλλεται µια ικανοποιητική σύνταξη να συµβάλλουν και αυτοί στην µεγάλη προσπάθεια για την αντιµετώπιση των τεράστιων δηµοσιονοµικών προβληµάτων της χώρας αλλά κυρίως και στην διάσωση του ασφαλιστικού συστήµατος, µε την λήψη µέτρων δηµοσιονοµικής προσαρµογής που στόχο έχουν να διαφυλάξουν τα ασφαλιστικά κεφάλαια αλλά να διασφαλίσουν και για το µέλλον την οµαλή και έγκαιρη καταβολή των συντάξεων …». </w:t>
      </w:r>
    </w:p>
    <w:p w:rsidR="0089665E" w:rsidRPr="0089665E" w:rsidRDefault="0089665E" w:rsidP="0089665E">
      <w:pPr>
        <w:pStyle w:val="a7"/>
        <w:widowControl w:val="0"/>
        <w:ind w:firstLine="850"/>
        <w:rPr>
          <w:spacing w:val="8"/>
        </w:rPr>
      </w:pPr>
      <w:r w:rsidRPr="0089665E">
        <w:rPr>
          <w:spacing w:val="8"/>
        </w:rPr>
        <w:t xml:space="preserve">15. Επειδή, εν συνεχεία, θεσπίστηκε ο ν. 3985/2011 «Μεσοπρόθεσμο Πλαίσιο Δημοσιονομικής Στρατηγικής 2012-2015» (Α΄ 151/1.7.2011), στα πρότυπα της δημοσιονομικής διαχειρίσεως που </w:t>
      </w:r>
      <w:r w:rsidRPr="0089665E">
        <w:rPr>
          <w:spacing w:val="8"/>
        </w:rPr>
        <w:lastRenderedPageBreak/>
        <w:t xml:space="preserve">εισήχθησαν με το ν. 3871/2010. Σύμφωνα με την αιτιολογική έκθεση του νόμου αυτού, ο οποίος είναι απλώς τυπικός, εξομοιούμενος με προϋπολογισμό περισσοτέρων ετών, το Μεσοπρόθεσμο Πλαίσιο Δημοσιονομικής Στρατηγικής (Μ.Π.Δ.Σ.) αποτελεί «βασικό στοιχείο μιας διαφορετικής φιλοσοφίας στη διαχείριση των δημόσιων πόρων και το πρώτο βήμα για τη μετάβαση σε πολυετείς προϋπολογισμούς, καθώς συμβάλλει στην εμπέδωση της έννοιας του πολυετούς προγραμματισμού των οικονομικών του Δημοσίου». Το πρόγραμμα αυτό, κατά την ίδια αιτιολογική έκθεση, «περιλαμβάνει για το έτος προϋπολογισμού και τα τρία επόμενα έτη κατά κύριο λόγο: • τους μεσοπρόθεσμους στόχους για τη γενική κυβέρνηση και τους επί μέρους φορείς της. • την περιγραφή και αξιολόγηση των μακροοικονομικών και δημοσιονομικών εξελίξεων και προβλέψεων για τα δύο προηγούμενα έτη, το τρέχον έτος, το έτος προϋπολογισμού και τα επόμενα τρία έτη. • όλες τις παραδοχές των οικονομικών και δημοσιονομικών προβλέψεων (…, αριθμό εργαζομένων, μισθολογικές και συνταξιοδοτικές εξελίξεις, …) • … • τα συνολικά ανώτατα όρια δαπανών για τη γενική κυβέρνηση, καθώς και τα ανώτατα όρια του Κρατικού Προϋπολογισμού και των ΟΤΑ και ΟΚΑ για την περίοδο, • τις δαπάνες και τα έσοδα σε κεντρική κυβέρνηση, τοπική αυτοδιοίκηση, κοινωνική ασφάλιση για τα αντίστοιχα έτη, •… • τις εκτιμήσεις ανά οικονομική κατηγορία των ακαθάριστων εξόδων, εσόδων και του ελλείμματος ή πλεονάσματος του κοινωνικού προϋπολογισμού …». Περαιτέρω, στην ως άνω αιτιολογική έκθεση, μεταξύ των μακροοικονομικών κινδύνων, αναφέρεται και η «επιδείνωση του µακροοικονοµικού σεναρίου … που θα µπορούσε να επηρεάσει αρνητικά και την αγορά εργασίας, σε ό,τι αφορά την ανεργία, µε περαιτέρω επιπτώσεις στην ιδιωτική κατανάλωση και τα έσοδα από ασφαλιστικές εισφορές», ενώ γίνεται μνεία της αποκλίσεως από τον προϋπολογισμό του έτους 2010 ως προς το ισοζύγιο των Οργανισμών Κοινωνικής Ασφαλίσεως, «καθώς η μεγαλύτερη από το αναμενόμενο αύξηση της </w:t>
      </w:r>
      <w:r w:rsidRPr="0089665E">
        <w:rPr>
          <w:spacing w:val="8"/>
        </w:rPr>
        <w:lastRenderedPageBreak/>
        <w:t>ανεργίας οδήγησε σε μείωση των ασφαλιστικών εισφορών», εκτιμάται δε ότι «η απόκλιση έρχεται κυρίως ως αποτέλεσµα της βαθύτερης, από το αναµενόµενο, ύφεσης της ελληνικής οικονοµίας που επηρεάζει τα φορολογικά έσοδα, αλλά και τις ασφαλιστικές εισφορές» και προβλέπεται ότι η, λίγο µεγαλύτερη από την προβλεφθείσα για το έτος 2010, ύφεση «συρρικνώνει τα φορολογικά έσοδα και τις ασφαλιστικές εισφορές και αυξάνει τις κοινωνικές παροχές του κράτους». Ως «κύριες παρεμβάσεις πολιτικής με δημοσιονομικές επιπτώσεις στον προϋπολογισμό του έτους 2012» εξαγγέλθηκαν, μεταξύ άλλων, με την εν λόγω αιτιολογική έκθεση, η «μείωση των δαπανών για κοινωνική ασφάλιση (1.260 εκατ. ευρώ), µέσω προσαρµογής των επικουρικών συντάξεων, …», και η «µείωση των δαπανών για επιδόµατα κοινωνικής ασφάλισης µέσω επανελέγχου των στοιχείων των δικαιούχων», εκτιμήθηκε δε ότι με την «επανεξέταση της σκοπιµότητας και τον επαναπροσδιορισµό του συνόλου των µεταβιβάσεων από τον κρατικό προϋπολογισµό, µεταξύ άλλων, και προς το ασφαλιστικό σύστηµα … θα επιτευχθεί σημαντική εξοικονόμηση στις δαπάνες επιχορήγησης του ασφαλιστικού συστήματος εν γένει, συνολικού ύψους 2.099,37 εκατ. ευρώ», ενώ</w:t>
      </w:r>
      <w:r w:rsidR="00F50A80">
        <w:rPr>
          <w:spacing w:val="8"/>
        </w:rPr>
        <w:t xml:space="preserve"> </w:t>
      </w:r>
      <w:r w:rsidRPr="0089665E">
        <w:rPr>
          <w:spacing w:val="8"/>
        </w:rPr>
        <w:t xml:space="preserve">αναφέρεται ότι με τους ν. 3762/2009, ν. 3863/2010 και ν. 3883/2010 «που αποτελούν επανάσταση στο ασφαλιστικό σύστηµα, εξασφαλίστηκε αφενός µεν σε µεγάλο βαθµό η βιωσιµότητα του ασφαλιστικού συστήµατος, αφετέρου δε διορθώνονται πλήθος στρεβλώσεων και αδικιών …». </w:t>
      </w:r>
    </w:p>
    <w:p w:rsidR="0089665E" w:rsidRPr="0089665E" w:rsidRDefault="0089665E" w:rsidP="0089665E">
      <w:pPr>
        <w:pStyle w:val="a7"/>
        <w:widowControl w:val="0"/>
        <w:ind w:firstLine="850"/>
        <w:rPr>
          <w:spacing w:val="8"/>
        </w:rPr>
      </w:pPr>
      <w:r w:rsidRPr="0089665E">
        <w:rPr>
          <w:spacing w:val="8"/>
        </w:rPr>
        <w:t>16. Επειδή, οι προβλεπόμενες στο ν. 3985/2011 παρεμβάσεις στο πλαίσιο της δεύτερης δέσμης μέτρων για τη βιωσιμότητα του ασφαλιστικού συστήματος πραγματοποιήθηκαν με το ν. 3986/2011 «Επείγοντα Μέτρα Εφαρμογής Μεσοπρόθεσμου Πλαισίου Δημοσιονομικής Στρατηγικής 2012-2015» (Α΄ 152/1.7.2011). Ειδικότερα, στο άρθρο 44 του ως άνω νόμου, όπως η μεν παρ. 11 περ. γ αυτού αντικαταστάθηκε από το άρθρο 23 του ν. 4038/2012 η δε παρ. 12 αυτού από το άρθρο</w:t>
      </w:r>
      <w:r w:rsidR="00F50A80">
        <w:rPr>
          <w:spacing w:val="8"/>
        </w:rPr>
        <w:t xml:space="preserve"> </w:t>
      </w:r>
      <w:r w:rsidRPr="0089665E">
        <w:rPr>
          <w:spacing w:val="8"/>
        </w:rPr>
        <w:t xml:space="preserve">2 παρ. 7 του ν. 4024/2011, ορίσθηκαν τα εξής: «1. … 2. … 10. Από 1.8.2011, τα ποσοστά </w:t>
      </w:r>
      <w:r w:rsidRPr="0089665E">
        <w:rPr>
          <w:spacing w:val="8"/>
        </w:rPr>
        <w:lastRenderedPageBreak/>
        <w:t xml:space="preserve">των περιπτώσεων (β) έως και (η) της παραγράφου 2 του άρθρου 38 του ν. 3863/2010 (Α΄ 115), καθώς και του άρθρου 11 του ν. 3865/2010 (Α΄ 120) αναπροσαρμόζονται σε 6%, 7%, 9%, 10%, 12%, 13% και 14% αντίστοιχα. 11. α) Από 1.8.2011, στους συνταξιούχους του Δημοσίου, του NAT και των Φορέων Κοινωνικής Ασφάλισης (Φ.Κ.Α.) αρμοδιότητας Υπουργείου Εργασίας και Κοινωνικής Ασφάλισης που δεν έχουν συμπληρώσει το 60ό έτος ηλικίας, παρακρατείται επιπλέον μηνιαία εισφορά ως εξής: i. Για συντάξεις από 1.700,01 € έως 2.300,00 €, ποσοστό 6%. ii. Για συντάξεις από 2.300,01 € έως 2.900,00 €, ποσοστό 8% και iii. Για συντάξεις από 2.900,01 € και άνω, ποσοστό 10%. β) Οι παρακρατήσεις υπολογίζονται στο συνολικό ποσό της σύνταξης, όπως διαμορφώνεται μετά την παρακράτηση της Εισφοράς Αλληλεγγύης Συνταξιούχων της προηγούμενης παραγράφου. γ) Εξαιρούνται της ανωτέρω εισφοράς όσοι αποστρατεύθηκαν με πρωτοβουλία της Υπηρεσίας ή έχουν συνταξιοδοτηθεί λόγω αυτοδίκαιης λύσης της εργασιακής σχέσης, πλην εκείνων που συνταξιοδοτούνται από ασφαλιστικούς οργανισμούς αρμοδιότητας του Υπουργείου Εργασίας και Κοινωνικής Ασφάλισης. Επίσης εξαιρούνται της ανωτέρω εισφοράς και οι συνταξιούχοι λόγω αναπηρίας ή γήρατος που λαμβάνουν το Εξωιδρυματικό Επίδομα ή το Επίδομα Απολύτου Αναπηρίας του άρθρου 42 του ν. 1140/1981 (Α΄ 68), όπως ισχύει, και της παρ. 2 του άρθρου 30 του ν. 2084/1992 (Α΄ 165) ή το επίδομα ανικανότητας του άρθρου 54 του π.δ. 169/2007 (Α΄ 210), ή πρόκειται για θύματα τρομοκρατικών ενεργειών ή βιαίων συμβάντων, καθώς και ορφανικές οικογένειες αυτών. δ) Η παραπάνω παρακράτηση διακόπτεται τον επόμενο μήνα από τη συμπλήρωση του 60ού έτους ηλικίας. ε) Για την πρώτη κατηγορία το ποσό της σύνταξης μετά την παρακράτηση της επιπλέον εισφοράς δεν μπορεί να υπολείπεται των χιλίων επτακοσίων ευρώ (1.700 €). στ) Κατά τα λοιπά, ισχύουν οι διατάξεις του άρθρου 38 του ν. 3863/2010 και του άρθρου 11 του ν. 3865/2010. 12. α) Από 1.8.2011, οι διατάξεις των παραγράφων 10 και 11 </w:t>
      </w:r>
      <w:r w:rsidRPr="0089665E">
        <w:rPr>
          <w:spacing w:val="8"/>
        </w:rPr>
        <w:lastRenderedPageBreak/>
        <w:t xml:space="preserve">εφαρμόζονται στο 50% του συνολικού ποσού κύριας και επικουρικής σύνταξης, που χορηγείται από το ΕΤΑΤ και το ΕΤΕΑΜ, σε συνταξιούχους προσυνταξιοδοτικού καθεστώτος. Κατά τα λοιπά, ισχύουν οι διατάξεις του άρθρου 38 του ν. 3863/2010 (Α΄ 115). β) Η παράγραφος 13 καταλαμβάνει από 1.9.2011 και το 50% του συνολικού ποσού κύριας και επικουρικής σύνταξης, που χορηγείται από το ΕΤΑΤ και το ΕΤΕΑΜ σε συνταξιούχους προσυνταξιοδοτικού καθεστώτος. 13. α) Από 1.9.2011 θεσπίζεται Ειδική Εισφορά Συνταξιούχων Επικουρικής Ασφάλισης, η οποία τηρείται σε λογαριασμό με οικονομική και λογιστική αυτοτέλεια, στο Ασφαλιστικό Κεφάλαιο Αλληλεγγύης Γενεών (Α.Κ.Α.ΓΕ.), το οποίο συστάθηκε με τις διατάξεις του άρθρου 149 του ν. 3655/2008 (Α΄ 58). Σκοπός του Λογαριασμού είναι η κάλυψη ελλειμμάτων φορέων και κλάδων επικουρικής σύνταξης. β) Η Ειδική Εισφορά Συνταξιούχων Επικουρικής Ασφάλισης παρακρατείται μηνιαία κατά την καταβολή της σύνταξης των συνταξιούχων των φορέων επικουρικής ασφάλισης, αρμοδιότητας όλων των Υπουργείων, καθώς και των νομικών προσώπων ιδιωτικού δικαίου (Ν.Π.Ι.Δ.), τα οποία χορηγούν επικουρικές συντάξεις, δυνάμει ασφάλισης η οποία έχει χωρήσει σε υποκατάσταση υποχρεωτικής ασφάλισης σε Φ.Κ.Α.. Η εισφορά υπολογίζεται στο συνολικό ποσό της σύνταξης και καθορίζεται ως εξής: i. Για συντάξεις από 300,01 € έως 350,00 €, ποσοστό 3% ii. Για συντάξεις από 350,01 € έως 400,00 €, ποσοστό 4% iii. Για συντάξεις από 400,01 € έως 450,00 €, ποσοστό 5% iv. Για συντάξεις από 450,01 € έως 500,00 €, ποσοστό 6% v. Για συντάξεις από 500,01 € έως 550,00 €, ποσοστό 7% vi. Για συντάξεις από 550,01 € έως 600,00 €, ποσοστό 8% vii. Για συντάξεις από 600,01 € έως 650,00 €, ποσοστό 9% viii. Για συντάξεις από 650,01 € και άνω, ποσοστό 10%. γ) Για την πρώτη κατηγορία το ποσό της σύνταξης μετά την παρακράτηση της εισφοράς δεν μπορεί να υπολείπεται των τριακοσίων ευρώ (300 €). δ) Εξαιρούνται της παρακράτησης της ειδικής εισφοράς οι συνταξιούχοι που λαμβάνουν το Εξωιδρυματικό Επίδομα του άρθρου 42 του ν. 1140/1981 (Α΄ 68), όπως </w:t>
      </w:r>
      <w:r w:rsidRPr="0089665E">
        <w:rPr>
          <w:spacing w:val="8"/>
        </w:rPr>
        <w:lastRenderedPageBreak/>
        <w:t xml:space="preserve">ισχύει, καθώς και οι συνταξιούχοι της παραγράφου 3 του άρθρου 42 του ν. 1140/1981, όπως ισχύει, και της παραγράφου 2 του άρθρου 30 του ν. 2084/1992 (Α΄ 165), που λαμβάνουν προσαύξηση της σύνταξής τους λόγω απόλυτης αναπηρίας. ε) Στις περιπτώσεις που στη σύνταξη συντρέχουν περισσότεροι του ενός δικαιούχοι, για τον προσδιορισμό των ποσών σύνταξης της παραγράφου (β) λαμβάνεται υπόψη το συνολικό ποσό της σύνταξης που έχει μεταβιβασθεί και το παρακρατηθέν ποσό επιμερίζεται ανάλογα. στ) Τα ποσά που παρακρατούνται με ευθύνη των φορέων αποδίδονται σε Λογαριασμό του Α.Κ.Α.ΓΕ. το αργότερο μέχρι το τέλος του επόμενου, από την παρακράτηση, μήνα. ζ) Η οικονομική και λογιστική λειτουργία του Λογαριασμού της Ειδικής Εισφοράς Συνταξιούχων είναι η ίδια με αυτή που ισχύει για το Α.Κ.Α.ΓΕ.. Τα κεφάλαια του Λογαριασμού επενδύονται στο Κοινό Κεφάλαιο Τραπέζης Ελλάδος. η) Με κοινή απόφαση των Υπουργών Οικονομικών, Εργασίας και Κοινωνικής Ασφάλισης και του κατά περίπτωση αρμόδιου Υπουργού καθορίζεται το ύψος του ποσού που απαιτείται κάθε φορά για κάλυψη του ελλείμματος του κλάδου επικουρικής σύνταξης. θ) Μετά την 1.1.2015 τα ποσά της Ειδικής Εισφοράς Συνταξιούχων μεταφέρονται στο Α.Κ.Α.ΓΕ. και αποτελούν έσοδο του Ασφαλιστικού Κεφαλαίου Αλληλεγγύης Γενεών». Σύμφωνα με την αιτιολογική έκθεση του ν. 3986/2011 « [η] χώρα βρίσκεται σε βαθιά δηµοσιονοµική κρίση και σε κατάσταση οιονεί δηµοσιονοµικής εξάρτησης. Χρόνιες παθογένειες και δηµοσιονοµικές αστάθειες, σε συνδυασµό µε ένα περιβάλλον πρωτοφανούς αβεβαιότητας στο διεθνές χρηµατοπιστωτικό σύστηµα, συντέλεσαν στο σταδιακό αποκλεισµό της Ελλάδας από τις πηγές διεθνούς δανεισµού και στην αδυναµία εξυπηρέτησης των δανειακών αναγκών της χώρας. Η χώρα µας ζει τη µεγαλύτερη κρίση της πρόσφατης ιστορίας της ... Λόγω της κρίσιµης δηµοσιονοµικής κατάστασης της χώρας, είναι ανάγκη να προταχθούν µέτρα άµεσης εφαρµογής και απόδοσης. Αυτά αποδίδουν αµέσως αποτέλεσµα, ενώ τα άλλα και κυρίως τα µέτρα που αφορούν τη σύλληψη </w:t>
      </w:r>
      <w:r w:rsidRPr="0089665E">
        <w:rPr>
          <w:spacing w:val="8"/>
        </w:rPr>
        <w:lastRenderedPageBreak/>
        <w:t>της φοροδιαφυγής, τη διεύρυνση της φορολογικής βάσης, τα άτυπα φαινόµενα στην ελληνική πολιτική, την ελληνική κοινωνία και την ελληνική οικονοµία, χρειάζονται προετοιµασία, σύστηµα, δηµόσια διοίκηση, δύσκολα τα συλλαµβάνει κανείς και στην καλύτερη περίπτωση αποδίδουν µεσοπρόθεσµα…». Ειδικώς, ως προς το ανωτέρω άρθρο 44, στην αιτιολογική έκθεση του ν. 3986/2011 - αφού επαναλαμβάνονται όσα εκτίθενται στην αιτιολογική έκθεση του ν. 3863/2010 ως προς το άρθρου 38 αυτού (βλ. ενδέκατη σκέψη) - αναφέρεται ότι «…προκειµένου να επιτευχθεί η περαιτέρω µείωση των επιχορηγήσεων από την πλευρά του κρατικού προϋπολογισµού προς τους φορείς κοινωνικής ασφάλισης και δεδοµένης της αναγκαιότητας για τον περιορισµό του ελλείµµατος της γενικής κυβέρνησης, προτείνεται η αναπροσαρµογή της Εισφοράς Αλληλεγγύης Συνταξιούχων στις κύριες συντάξεις και η θέσπιση Ειδικής Εισφοράς Συνταξιούχων Επικουρικής Ασφάλισης, ώστε να εξασφαλισθεί η οµαλή χρηµατοδότηση των φορέων και κλάδων κύριας και επικουρικής σύνταξης …». Ως προς την καθιερούμενη δε με την παρ. 13 του εν λόγω άρθρου 44 Ειδική Εισφορά Συνταξιούχων Επικουρικής Ασφάλισης, αναφέρεται, ειδικότερα, ότι «Σκοπός της συγκεκριμένης ρύθμισης είναι η αντιμετώπιση των ελλειμμάτων φορέων και κλάδων επικουρικής σύνταξης, όπως αυτά θα προκύψουν μετά την ολοκλήρωση των αναλογιστικών μελετών, ώστε να διασφαλίζεται η απρόσκοπτη καταβολή των συντάξεων αυτών».</w:t>
      </w:r>
    </w:p>
    <w:p w:rsidR="0089665E" w:rsidRPr="0089665E" w:rsidRDefault="0089665E" w:rsidP="0089665E">
      <w:pPr>
        <w:pStyle w:val="a7"/>
        <w:widowControl w:val="0"/>
        <w:ind w:firstLine="850"/>
        <w:rPr>
          <w:spacing w:val="8"/>
        </w:rPr>
      </w:pPr>
      <w:r w:rsidRPr="0089665E">
        <w:rPr>
          <w:spacing w:val="8"/>
        </w:rPr>
        <w:t xml:space="preserve">17. Επειδή, η επόμενη μείωση στις κύριες και επικουρικές συντάξεις επήλθε με τον ν. 4024/2011 «Συνταξιοδοτικές ρυθμίσεις, ενιαίο μισθολόγιο-βαθμολόγιο, εργασιακή εφεδρεία και άλλες διατάξεις εφαρμογής του μεσοπρόθεσμου πλαισίου δημοσιονομικής στρατηγικής 2012-2015» (Α΄ 226/27.10.2011). Ειδικότερα, στο άρθρο 2 του νόμου αυτού, με τίτλο «Ρύθμιση θεμάτων ασφαλιστικών φορέων», όπως οι παρ. 1 και 2 αυτού τροποποιήθηκαν από το άρθρο 25 παρ. 1 του ν. 4038/2012, ορίζονται τα εξής: «1. Από 1.11.2011 στους συνταξιούχους του NAT και </w:t>
      </w:r>
      <w:r w:rsidRPr="0089665E">
        <w:rPr>
          <w:spacing w:val="8"/>
        </w:rPr>
        <w:lastRenderedPageBreak/>
        <w:t>των φορέων κύριας ασφάλισης αρμοδιότητας Υπουργείου Εργασίας και Κοινωνικής Ασφάλισης, οι οποίοι δεν έχουν συμπληρώσει το 55ο έτος της ηλικίας μειώνεται κατά 40% το ποσό της μηνιαίας κύριας σύνταξης που υπερβαίνει τα 1.000 ευρώ. Η ανωτέρω μείωση καταλαμβάνει και το 50% του συνολικού ποσού κύριας και επικουρικής σύνταξης, που χορηγείται από το ΕΤΑΤ και το ΕΤΕΑΜ, σε συνταξιούχους προσυνταξιοδοτικού καθεστώτος. Για την παραπάνω μείωση λαμβάνεται υπόψη το ποσό της κύριας σύνταξης που εναπομένει μετά την παρακράτηση από το συνολικό ποσό της μηνιαίας σύνταξης της Εισφοράς Αλληλεγγύης Συνταξιούχων και της επιπλέον εισφοράς της παρ. 11 του άρθρου 44 του ν. 3986/2011 (Α΄ 152). Η κατά τα ανωτέρω μείωση διακόπτεται από την πρώτη του επόμενου μήνα από εκείνον κατά τον οποίο συμπληρώνεται το 55ο έτος της ηλικίας. Εξαιρούνται της ανωτέρω μείωσης οι συνταξιούχοι λόγω αναπηρίας ή γήρατος που λαμβάνουν το εξωιδρυματικό επίδομα ή το επίδομα απολύτου αναπηρίας του άρθρου 42 του ν. 1140/1981 (Α΄ 68) και του άρθρου 30 του ν. 2084/1992 (Α΄ 165) ή πρόκειται για θύματα τρομοκρατικών ενεργειών ή βίαιων συμβάντων, καθώς και οι ορφανικές οικογένειες αυτών ή είναι συνταξιούχοι του ν. 3185/2003 (Α΄ 229) ή του άρθρου 5 του ν. 3232/2004 (Α΄ 48), όπως τροποποιήθηκε και ισχύει, ή της παραγράφου 3 του άρθρου 16 του ν. 2227/1994 (Α΄ 129), καθώς και όσοι έχουν συνταξιοδοτηθεί με το καθεστώς υπερβαρέων επαγγελμάτων, όσοι έχουν συνταξιοδοτηθεί με τριάντα πέντε (35) τουλάχιστον έτη πραγματικής ασφάλισης και συνταξιούχοι του NAT. Επίσης εξαιρούνται της ανωτέρω μείωσης: α) οι συνταξιούχοι λόγω αναπηρίας ή γήρατος, οι οποίοι είχαν το δικαίωμα να συνταξιοδοτηθούν βάσει των διατάξεων του άρθρου 5 του ν. 3232/2004, αλλά συνταξιοδοτήθηκαν σύμφωνα με άλλες διατάξεις, β) οι συνταξιούχοι λόγω γήρατος, των οποίων αποδεδειγμένα η αναπηρία, όπως αυτή πρ</w:t>
      </w:r>
      <w:r w:rsidR="00CE512E">
        <w:rPr>
          <w:spacing w:val="8"/>
        </w:rPr>
        <w:t>οσδιορίζεται στο ν. 612/1977 (Α΄</w:t>
      </w:r>
      <w:r w:rsidRPr="0089665E">
        <w:rPr>
          <w:spacing w:val="8"/>
        </w:rPr>
        <w:t xml:space="preserve"> 164) και στο άρθρο 42 του ν. 1140/198</w:t>
      </w:r>
      <w:r w:rsidR="00CE512E">
        <w:rPr>
          <w:spacing w:val="8"/>
        </w:rPr>
        <w:t>1 (Α΄</w:t>
      </w:r>
      <w:r w:rsidRPr="0089665E">
        <w:rPr>
          <w:spacing w:val="8"/>
        </w:rPr>
        <w:t xml:space="preserve"> 68), όπως αυτοί έχουν συμπληρωθεί, τροποποιηθεί και ισχύουν, επήλθε μετά τη συνταξιοδότηση τους. Τα ποσά που προέρχονται </w:t>
      </w:r>
      <w:r w:rsidRPr="0089665E">
        <w:rPr>
          <w:spacing w:val="8"/>
        </w:rPr>
        <w:lastRenderedPageBreak/>
        <w:t xml:space="preserve">από την κατά τα ανωτέρω μείωση των συντάξεων αποτελούν έσοδα του οικείου φορέα στον οποίο ανήκει ο συνταξιούχος. 2. Από 1.11.2011 στους συνταξιούχους του NAT και των φορέων κύριας ασφάλισης αρμοδιότητας Υπουργείου Εργασίας και Κοινωνικής Ασφάλισης οι οποίοι δεν εμπίπτουν στην μείωση της παραγράφου 1 του άρθρου αυτού, μειώνεται κατά 20% το ποσό της μηνιαίας κύριας σύνταξης που υπερβαίνει τα 1.200 ευρώ. Η ανωτέρω μείωση καταλαμβάνει και το 50% του συνολικού ποσού κύριας και επικουρικής σύνταξης, που χορηγείται από το ΕΤΑΤ και το ΕΤΕΑΜ σε συνταξιούχους προσυνταξιοδοτικού καθεστώτος. Για την παραπάνω μείωση λαμβάνεται υπόψη το ποσό της κύριας σύνταξης που εναπομένει μετά την παρακράτηση από το συνολικό ποσό της μηνιαίας σύνταξης της Εισφοράς Αλληλεγγύης Συνταξιούχων και της επιπλέον εισφοράς της παρ. 11 του άρθρου 44 του ν. 3986/2011. Εξαιρούνται της ανωτέρω μείωσης οι συνταξιούχοι λόγω αναπηρίας ή γήρατος που λαμβάνουν το εξωιδρυματικό επίδομα ή το επίδομα απολύτου αναπηρίας του άρθρου 42 του ν. 1140/1981 και του άρθρου 30 του ν. 2084/1992 ή πρόκειται για θύματα τρομοκρατικών ενεργειών ή βίαιων συμβάντων, καθώς και οι ορφανικές οικογένειες αυτών, ή είναι συνταξιούχοι σύμφωνα με τις διατάξεις του άρθρου 5 του ν. 3232/2004 (Α΄ 48), όπως τροποποιήθηκε και ισχύει, ή της παραγράφου 3 του άρθρου 16 του ν. 2227/1994 (Α΄ 129). Επίσης εξαιρούνται της ανωτέρω μείωσης: α) οι συνταξιούχοι λόγω αναπηρίας ή γήρατος, οι οποίοι είχαν το δικαίωμα να συνταξιοδοτηθούν βάσει των διατάξεων του άρθρου 5 του ν. 3232/2004, αλλά συνταξιοδοτήθηκαν σύμφωνα με άλλες διατάξεις, β) οι συνταξιούχοι λόγω γήρατος, των οποίων αποδεδειγμένα η αναπηρία, όπως αυτή προσδιορίζεται στο ν. 612/1977 (Α` 164) και στο άρθρο 42 του ν. 1140/1981 (Α` 68), όπως αυτοί έχουν συμπληρωθεί, τροποποιηθεί και ισχύουν, επήλθε μετά τη συνταξιοδότηση τους. Τα ποσά που προέρχονται από την κατά τα ανωτέρω μείωση των συντάξεων αποτελούν έσοδα του οικείου φορέα στον οποίο ανήκει ο συνταξιούχος. 3. Από 1.11.2011 και </w:t>
      </w:r>
      <w:r w:rsidRPr="0089665E">
        <w:rPr>
          <w:spacing w:val="8"/>
        </w:rPr>
        <w:lastRenderedPageBreak/>
        <w:t xml:space="preserve">εφεξής, στους συνταξιούχους του Ενιαίου Ταμείου Επικουρικής Ασφάλισης Μισθωτών (ΕΤΕΑΜ), το τμήμα της μηνιαίας επικουρικής σύνταξης, το οποίο, μετά την τυχόν παρακράτηση της Ειδικής Εισφοράς Συνταξιούχων Επικουρικής Ασφάλισης της παραγράφου 13 του άρθρου 44 του ν. 3986/2011 (Α΄ 152), υπερβαίνει το ποσό των 150 ευρώ, μειώνεται κατά ποσοστό 30%. Το ποσό της σύνταξης μετά την ανωτέρω μείωση, δεν δύναται να υπολείπεται των 150 ευρώ. 4. Από 1.11.2011 και εφεξής, στους συνταξιούχους του Κλάδου Ασφάλισης Προσωπικού ΔΕΗ του ΤΑΥΤΕΚΩ, των Τομέων «ΤΕΑΠ-ΟΤΕ», «ΤΕΑΠ-ΕΛΤΑ», «ΤΕΑΠ-ΕΤΒΑ» του Κλάδου Επικουρικής Ασφάλισης του ΤΑΥΤΕΚΩ και στους συνταξιούχους του ΕΤΑΤ που λαμβάνουν μόνο επικουρική σύνταξη, καθώς και στους συνταξιούχους του ΕΤΑΤ στο 50% του συνολικού ποσού κύριας και επικουρικής σύνταξης, που χορηγείται από το ΕΤΑΤ και το ΕΤΕΑΜ, σε συνταξιούχους προσυνταξιοδοτικού καθεστώτος, το ποσό της μηνιαίας επικουρικής σύνταξης μειώνεται κατά ποσοστό 15% και για τους συνταξιούχους του Μ.Τ.Π.Υ. κατά ποσοστό 20%. Σε περίπτωση εφαρμογής της παραγράφου 13 του άρθρου 44 του ν. 3986/2011, προηγείται η παρακράτηση της Ειδικής Εισφοράς Συνταξιούχων Επικουρικής Ασφάλισης. Ειδικά για το Μ.Τ.Π.Υ., το τμήμα του μερίσματος που, μετά τις ανωτέρω παρακρατήσεις υπερβαίνει τα 500 ευρώ μηνιαίως, μειώνεται κατά 50%. 5. Τα εισπραττόμενα ποσά από τις αναφερόμενες στις προηγούμενες δύο παραγράφους μειώσεις αποτελούν πόρο των ανωτέρω φορέων-τομέων. 6. …». Στην αιτιολογική έκθεση του νόμου αυτού αναφέρονται, σε σχέση με τις νέες μειώσεις, τα εξής: «Άµεση προτεραιότητα ζωτικού δηµοσίου συµφέροντος είναι η επίτευξη των στόχων και η εφαρµογή του Μεσοπρόθεσµου Πλαισίου Δηµοσιονοµικής Στρατηγικής 2012-2015, που ψηφίστηκε µε το ν. 3985/2011 (Α΄ 151) και εξειδικεύθηκε µε τις διατάξεις των ν. 3986/2011 (Α΄ 152) και ν. 4002/2011 (Α΄ 180). Στην προσπάθεια αυτή καλείται να συµβάλει το σύνολο των οικονοµικών και κοινωνικών δυνάµεων της χώρας. Η χώρα αντιµετωπίζει </w:t>
      </w:r>
      <w:r w:rsidRPr="0089665E">
        <w:rPr>
          <w:spacing w:val="8"/>
        </w:rPr>
        <w:lastRenderedPageBreak/>
        <w:t xml:space="preserve">την κατάσταση ανάγκης, υπό συνθήκες εξαιρετικά πιεστικές. Στόχος να διαφυλαχθεί η υπόσταση και η προοπτική της χώρας, ... Για το λόγο αυτό πρωταρχικός στόχος είναι η εφαρµογή των αποφάσεων µε τις οποίες διασφαλίζεται η µακροπρόθεσµη, πραγµατική βιωσιµότητα του ελληνικού δηµοσίου χρέους [ώστε να] καταστεί δυνατή η παραγωγή πρωτογενών πλεονασµάτων τα επόµενα χρόνια…». Ειδικώς, ως προς το άρθρο 2 του ν. 4024/2011, στην αιτιολογική έκθεση αυτού αναφέρεται ότι «Με τις διατάξεις της παρ. 1 προβλέπεται µείωση κατά 40% του ποσού της κύριας σύνταξης που υπερβαίνει τα 1.000,00 ευρώ και χορηγείται στους συνταξιούχους κάτω των 55 ετών. Η ρύθµιση είναι αναγκαία λόγω της δαπάνης που προκαλεί στους ασφαλιστικούς οργανισµούς κύριας ασφάλισης η λήψη σύνταξης σε τόσο µειωµένο όριο ηλικίας. Για λόγους κοινωνικής δικαιοσύνης εξαιρούνται από την ανωτέρω µείωση οι συνταξιούχοι αναπηρίας ή γήρατος που λαµβάνουν το εξωιδρυµατικό επίδοµα ή το επίδοµα απολύτου αναπηρίας, οι συνταξιούχοι που αποστρατεύθηκαν µε πρωτοβουλία της υπηρεσίας καθώς και τα θύµατα τροµοκρατικών ενεργειών. Με τις διατάξεις της παρ. 2 προβλέπεται µείωση κατά 20% του ποσού της κύριας σύνταξης που υπερβαίνει τα 1.200 ευρώ και χορηγείται στους συνταξιούχους που δεν εµπίπτουν στη µείωση που προβλέπεται στην παράγραφο 1. Η µείωση αυτή θεσπίζεται ως συνεισφορά των συνταξιούχων µε σχετικό ικανοποιητικό ύψος ποσού κύριας σύνταξης στον ασφαλιστικό τους φορέα. Από τη µείωση αυτή εξαιρούνται για λόγους κοινωνικής δικαιοσύνης µόνο οι συνταξιούχοι γήρατος και αναπηρίας που λαµβάνουν το εξωιδρυµατικό επίδοµα ή το επίδοµα απολύτου αναπηρίας καθώς και τα θύµατα τροµοκρατικών ενεργειών ...». </w:t>
      </w:r>
    </w:p>
    <w:p w:rsidR="0089665E" w:rsidRPr="0089665E" w:rsidRDefault="0089665E" w:rsidP="0089665E">
      <w:pPr>
        <w:pStyle w:val="a7"/>
        <w:widowControl w:val="0"/>
        <w:ind w:firstLine="850"/>
        <w:rPr>
          <w:spacing w:val="8"/>
        </w:rPr>
      </w:pPr>
      <w:r w:rsidRPr="0089665E">
        <w:rPr>
          <w:spacing w:val="8"/>
        </w:rPr>
        <w:t xml:space="preserve">18. Επειδή, εξ άλλου, οι ενάγοντες, με την κρινομένη αγωγή, φερόμενοι ως συνταξιούχοι της Αγροτικής Τραπέζης της Ελλάδος, ήδη συνταξιοδοτούμενοι, ως προς την κύρια σύνταξη από το ΙΚΑ ΕΤΑΜ και ως προς την επικουρική από το εναγόμενο (ΕΤΑΤ ήδη ΕΤΕΑ), δεδομένου ότι </w:t>
      </w:r>
      <w:r w:rsidRPr="0089665E">
        <w:rPr>
          <w:spacing w:val="8"/>
        </w:rPr>
        <w:lastRenderedPageBreak/>
        <w:t>ο τηρούμενος στο Ταμείο Υγείας Προσωπικού Αγροτικής Τραπέζης της Ελλάδος Ειδικός Λογαριασμός Επικούρησης Μελών</w:t>
      </w:r>
      <w:r w:rsidR="003C38BD">
        <w:rPr>
          <w:spacing w:val="8"/>
        </w:rPr>
        <w:t xml:space="preserve"> </w:t>
      </w:r>
      <w:r w:rsidRPr="0089665E">
        <w:rPr>
          <w:spacing w:val="8"/>
        </w:rPr>
        <w:t>(Ε.Λ.Ε.Μ.) ενετάγη υποχρεωτικώς στο ΕΤΑΤ, δυνάμει του ν. 3522/06, ισχυρίζονται ότι, κατ’ εφαρμογήν του άρθρου 2 του ν. 4024/2011 η μηνιαία επικουρική των σύνταξη υπέστη, από 1-11-2011, μείωση 15%, μείωση, για την οποία λαμβάνεται υπ΄ όψιν η παρακράτηση της Ειδικής Εισφοράς Συνταξιούχων Επικουρικής Ασφαλίσεως της παρ. 13 του άρθρου 44 ν. 3986/2011 και ότι, ειδικώτερα, όπως προκύπτει από τα σχετικά εκκαθαριστικά των συντάξεων των: α) ο πρώτος των εναγόντων έχει υποστή μείωση της συντάξεως του κατά 182,81 ευρώ και συνολικώς η ζημία του για το διάστημα 1-11-2011 έως 30-6-2012 ανέρχεται στο ποσό αυτό επί 9 μήνες, ήτοι 1645,29 ευρώ, β) ο δεύτερος των εναγόντων έχει υποστή μείωση της συντάξεως του κατά 197,76 ευρώ και συνολικώς η ζημία του για το διάστημα 1-11-2011 έως 30-6-2012 ανέρχεται στο ποσό αυτό επί 9 μήνες, ήτοι 1779,84 ευρώ και γ) η τρίτη των εναγόντων έχει υποστή μείωση της συντάξεως της κατά 70,40 ευρώ και συνολικώς η ζημία της για το διάστημα 1-11-2011 έως 30-6-2012 ανέρχεται στο ποσό αυτό επί 9 μήνες, ήτοι 633,60 ευρώ. Προβάλλουν δε, ότι οι ανωτέρω διατάξεις του ν. 4024/2011, δυνάμει των οποίων εχώρησε η περικοπή των συντάξεων των, «που άγουν στην περικοπή των συντάξεων των και μάλιστα κατά σημαντικότατο ποσοστό και ποσό, λαμβανομένων δε υπόψη των ήδη επιβληθεισών περικοπών, μειώσεων και επιβαρύνσεων με πλήθος προγενεστέρων νομοθετικών ρυθμίσεων (Ν. 3833/2010, 3845/2010, 3985/2</w:t>
      </w:r>
      <w:r w:rsidR="003C38BD">
        <w:rPr>
          <w:spacing w:val="8"/>
        </w:rPr>
        <w:t>011, 3986/2011, 4002/2011 κ. ά.</w:t>
      </w:r>
      <w:r w:rsidRPr="0089665E">
        <w:rPr>
          <w:spacing w:val="8"/>
        </w:rPr>
        <w:t>)», αντίκεινται ευθέως σε βασικές συνταγματικές διατάξεις, καθώς και σε διατάξεις διεθνών συμβάσεων, οι οποίες τυγχάνουν υπερνομοθετικής ισχύος, κατ’ άρθρο 28 του Συντάγματος, και άρα η περικοπή της μην</w:t>
      </w:r>
      <w:r w:rsidR="003C38BD">
        <w:rPr>
          <w:spacing w:val="8"/>
        </w:rPr>
        <w:t>ιαίας κύριας συντάξεως των, κατ’</w:t>
      </w:r>
      <w:r w:rsidRPr="0089665E">
        <w:rPr>
          <w:spacing w:val="8"/>
        </w:rPr>
        <w:t xml:space="preserve"> εφαρμογή των ανωτέρω διατάξεων, τυγχάνει ευθέως παράνομη και αντισυνταγματική. Ειδικώτερα, προβάλλουν ότι οι εν λόγω διατάξεις παραβιάζουν τα άρθρα 2 παρ. 1, 4, 17, 22 παρ. 4 και 25 παρ. 1 του </w:t>
      </w:r>
      <w:r w:rsidRPr="0089665E">
        <w:rPr>
          <w:spacing w:val="8"/>
        </w:rPr>
        <w:lastRenderedPageBreak/>
        <w:t xml:space="preserve">Συντάγματος και προς το άρθρο 1 του Πρώτου Προσθέτου Πρωτοκόλλου της ΕΣΔΑ. Τούτο δε, κατά τους ισχυρισμούς τους, διότι οι διατάξεις αυτές προβλέπουν μέτρα παντελώς δυσανάλογα σε σχέση με τον επιδιωκόμενο σκοπό, αφού από την σχετική εισηγητική του νόμου έκθεση, πέρα από την απλή αναφορά του δημοσίου συμφέροντος α) δεν προκύπτουν –από παράθεση συγκεκριμένων στατιστικών και συγκριτικών στοιχείων, που να επιτρέπουν τη διαπίστωση της υπάρξεως δημοσίου συμφέροντος διαφορετικού από το απλό ταμειακό συμφέρον του δημοσίου- συγκεκριμένοι οικονομικοί λόγοι, που να δικαιολογούν την εξαίρεση από την συνταγματική και υπερνομοθετική προστασία, ούτε β) γίνεται μνεία περί εναλλακτικών μέτρων προς επίτευξη του σκοπού ούτε παρατίθεται αιτιολογία σχετικά με την προτίμηση του ανωτέρω μέτρου έναντι ηπιοτέρων, ούτε γ) προβλέπεται συγκεκριμένη χρονική διάρκεια των μέτρων. Περαιτέρω προβάλλουν ότι οι ανωτέρω διατάξεις, προβλέποντας εξαιρετικά μεγάλη μείωση των ήδη μειωθεισών βάσει προγενεστέρων προσφάτων νομοθετημάτων (ν. 3833/2010, 3845/2010, 4002/2011) συντάξεων των εναγόντων και θίγοντας κεκτημένα συνταξιοδοτικά των δικαιώματα, παραβιάζουν την αρχή του κοινωνικού κράτους δικαίου (25 παρ. 1 Συντ.), από την οποία συνάγονται οι αρχές της ασφάλειας δικαίου, υπό την έννοια της σταθερότητος και προβλεψιμότητος των νομικών καταστάσεων που έχουν νομίμως διαμορφωθή και του αποκλεισμού των αιφνιδίων και απροσδόκητων μεταβολών τους, της πρστατευομένης εμπιστοσύνης, και της χρηστής διοικήσεως Περαιτέρω, προβάλλουν, ότι οι διατάξεις αυτές, παραβιάζουν το άρθρο 4 παρ. 1 εν συνδυασμώ προς το άρθρο 22 παρ. 5 Συντ., από τα οποία απορρέει υποχρέωση του νομοθέτη για ίση ρύθμιση ομοίων καταστάσεων και προκειμένου περί της κοινωνικής ασφαλίσεως και κατοχυρώνεται η αρχή της ανταποδοτικότητος μεταξύ ασφαλιστικών εισφορών και παροχών, επικαλούμενοι ότι εν προκειμένω, το ασφαλιστικό κεφάλαιο του εναγομένου έχει αμιγώς ανταποδοτικό χαρακτήρα [8 Κανονισμού ΕΛΕΜ, 63 ν. 3371/05(πόροι </w:t>
      </w:r>
      <w:r w:rsidRPr="0089665E">
        <w:rPr>
          <w:spacing w:val="8"/>
        </w:rPr>
        <w:lastRenderedPageBreak/>
        <w:t xml:space="preserve">ΕΤΑΤ)]. </w:t>
      </w:r>
    </w:p>
    <w:p w:rsidR="0089665E" w:rsidRPr="0089665E" w:rsidRDefault="0089665E" w:rsidP="0089665E">
      <w:pPr>
        <w:pStyle w:val="a7"/>
        <w:widowControl w:val="0"/>
        <w:ind w:firstLine="850"/>
        <w:rPr>
          <w:spacing w:val="8"/>
        </w:rPr>
      </w:pPr>
      <w:r w:rsidRPr="0089665E">
        <w:rPr>
          <w:spacing w:val="8"/>
        </w:rPr>
        <w:t xml:space="preserve">19. Επειδή, εξ άλλου, εκ του φακέλου προκύπτει ότι α) ο πρώτος των εναγόντων ο οποίος προσελήφθη στην ΑΤΕ την 13-10-1960 και απεχώρησε την 30-11-1995 με συνολικό χρόνο υπηρεσίας 35 έτη και 14,5 μήνες, ελάμβανε πριν τις περικοπές του 2010 μηνιαία επικουρική σύνταξη 1297 περίπου ευρώ, από 1-9-2011 1013,90 ευρώ, από 1-11-2011 858,10 ευρώ και από 1-1-2012 669,99 ευρώ, β) ο δεύτερος των εναγόντων ο οποίος προσελήφθη στην ΑΤΕ την 22-12-1962 και απεχώρησε την 28-06-1990 με συνολικό χρόνο υπηρεσίας 32 έτη και 14,5 μήνες, ελάμβανε πριν τις περικοπές του 2010 μηνιαία επικουρική σύνταξη 1445 περίπου ευρώ, από 1-9-2011 1071,70 ευρώ, από 1-11-2011 903,16 ευρώ και από 1-1-2012 687,19 ευρώ και γ) η τρίτη των εναγόντων η οποία προσελήφθη στην ΑΤΕ την 21-11-1993 και απεχώρησε την 10-07-2006 με συνολικό χρόνο υπηρεσίας 16 έτη και 14,5 μήνες, ελάμβανε πριν τις περικοπές του 2010 μηνιαία επικουρική σύνταξη 598 περίπου ευρώ, από 1-9-2011 422,63 ευρώ, από 1-11-2011 359,22 ευρώ και από 1-1-2012 278,26 ευρώ. </w:t>
      </w:r>
    </w:p>
    <w:p w:rsidR="0089665E" w:rsidRPr="0089665E" w:rsidRDefault="0089665E" w:rsidP="0089665E">
      <w:pPr>
        <w:pStyle w:val="a7"/>
        <w:widowControl w:val="0"/>
        <w:ind w:firstLine="850"/>
        <w:rPr>
          <w:spacing w:val="8"/>
        </w:rPr>
      </w:pPr>
      <w:r w:rsidRPr="0089665E">
        <w:rPr>
          <w:spacing w:val="8"/>
        </w:rPr>
        <w:t>20. Επειδή, όπως συνάγεται από τα ανωτέρω παρατεθέντα, στις σκέψεις 13-17,</w:t>
      </w:r>
      <w:r w:rsidR="00F50A80">
        <w:rPr>
          <w:spacing w:val="8"/>
        </w:rPr>
        <w:t xml:space="preserve"> </w:t>
      </w:r>
      <w:r w:rsidRPr="0089665E">
        <w:rPr>
          <w:spacing w:val="8"/>
        </w:rPr>
        <w:t xml:space="preserve">νομοθετήματα και τις αιτιολογικές τους εκθέσεις, με την εμφάνιση της οξύτατης δημοσιονομικής κρίσης στις αρχές του 2010, ο νομοθέτης, εκτιμώντας ότι υφίστατο άμεσος κίνδυνος κατάρρευσης της οικονομίας και χρεοκοπίας της Χώρας και ότι ο μόνος τρόπος για να αντιμετωπισθεί η κατάσταση ήταν η προσφυγή στη χρηματοδοτική υποστήριξη από τα κράτη της Ευρωζώνης και το Διεθνές Νομισματικό Ταμείο, έλαβε, έναντι της υποστηρίξεως αυτής, κυριαρχικώς, σειρά μέτρων περιστολής των δημοσίων δαπανών, μεταξύ των οποίων και η διενέργεια περικοπών και μειώσεων συνταξιοδοτικών παροχών των συνταξιοδοτουμένων από τους φορείς υποχρεωτικής κοινωνικής ασφαλίσεως. Οι περικοπές και οι μειώσεις αυτές, οι οποίες ξεκίνησαν από τα επιδόματα εορτών και αδείας των οργανισμών κύριας ασφάλισης (άρθρο τρίτο παρ. 10-14 του ν. 3845/2010), και συνεχίσθηκαν σε σύντομο </w:t>
      </w:r>
      <w:r w:rsidRPr="0089665E">
        <w:rPr>
          <w:spacing w:val="8"/>
        </w:rPr>
        <w:lastRenderedPageBreak/>
        <w:t xml:space="preserve">χρονικό διάστημα με την εισφορά αλληλεγγύης των συνταξιούχων κύριας ασφάλισης (άρθρο 38 του ν. 3863/2010), την εν συνεχεία αναπροσαρμογή και τη συμπλήρωση της εισφοράς αυτής και την επέκτασή της στην επικουρική ασφάλιση (άρθρο 44 παρ. 10-13 του ν. 3986/2011), καθώς και τις μειώσεις στις συντάξεις των κάτω των 55 ετών συνταξιούχων και στις κύριες και επικουρικές συντάξεις που υπερβαίνουν, αντιστοίχως, τα 1200 και τα 150 ευρώ (άρθρο 2 παρ. 1-5 του ν. 4024/2011), εντάσσονται στις δέσμες μέτρων που έχουν ως βάση τις προβλέψεις του πρώτου «Μνημονίου» και του πρώτου «Μεσοπροθέσμου Πλαισίου», και συνιστούν, κατά τα προεκτεθέντα, μέτρα «άμεσης απόδοσης» για την εξεύρεση πόρων προς αντιμετώπιση της έκτακτης ανάγκης στην οποία βρέθηκε η Χώρα. Με τα δεδομένα αυτά, οι εν λόγω περικοπές, έχοντας αποφασισθεί υπό την πίεση των ως άνω όλως εξαιρετικών περιστάσεων, και επιβαλλόμενες κατά την εκτίμηση του νομοθέτη για την άμεση αντιμετώπιση της κρίσεως, δεν παραβιάζουν τις προπαρατεθείσες συνταγματικές διατάξεις. Ειδικότερα, κατά τα εκτεθέντα στην έβδομη σκέψη, οι πιο πάνω περικοπές, εν όψει του ύψους και των εν γένει χαρακτηριστικών τους, καθώς και των συνθηκών υπό τις οποίες θεσπίσθηκαν, ούτε στην αρχή της αναλογικότητας αντίκεινται, καθώς δεν παρίστανται, πάντως, απρόσφορες ή μη αναγκαίες να υπηρετήσουν το δημόσιο σκοπό για τον οποίο επεβλήθησαν, ούτε τον πυρήνα του δικαιώματος σε κοινωνική ασφάλιση προσβάλλουν, καθώς δεν υφίστανται σοβαρές ενδείξεις ότι θίγουν το περιγραφόμενο στην αυτή ως άνω σκέψη, εγγυημένο από το άρθρο 22 παρ. 5 του Συντάγματος, ελάχιστο επίπεδο αξιοπρεπούς διαβιώσεως των συνταξιούχων. Εν όψει, άλλωστε, των ανωτέρω συνθηκών της θεσπίσεώς τους, δεν απαιτείτο, κατά τα προεκτεθέντα, περαιτέρω εκτίμηση των επιπτώσεών τους από το νομοθέτη ούτε υπεχρεούτο ο νομοθέτης, βάσει της αρχής της αναλογικότητος, να προβλέψει και να περιορίσει την ισχύ των μέτρων αυτών σε ωρισμένο χρονικό διάστημα. Τέλος, δεν δύναται να γεννηθεί </w:t>
      </w:r>
      <w:r w:rsidRPr="0089665E">
        <w:rPr>
          <w:spacing w:val="8"/>
        </w:rPr>
        <w:lastRenderedPageBreak/>
        <w:t>ζήτημα παραβιάσεως της αρχής της προστατευομένης εμπιστοσύνης, δεδομένου ότι τα ληφθέντα μέτρα επεβλήθησαν, όπως αναφέρθηκε, εν όψει εκτάκτων και απροβλέπτων συνθηκών και είχαν επείγοντα χαρακτήρα. Κατόπιν αυτών, οι διατάξεις του άρθρου 2 του ν. 4024/2011, καθ’ ο μέρος με αυτές επιβάλλεται μείωση της επικουρικής συντάξεως των εναγόντων, συνάδουν με τις προπαρατεθείσες συνταγματικές διατάξεις και αρχές περί κοινωνικής ασφαλίσεως. Τέλος, οι επίδικες περικοπές δεν αντίκεινται ούτε στο άρθρο 1 του Πρώτου Προσθέτου Πρωτοκόλλου της ΕΣΔΑ, εφ’ όσον, υπό τα ανωτέρω δεδομένα, δεν κλονίζεται η δίκαιη ισορροπία μεταξύ του γενικού συμφέροντος που τις υπαγόρευσε και των περιοριζομένων με αυτές περιουσιακών δικαιωμάτων. Συνεπώς, τα περί του αντιθέτου προβαλλόμενα είναι αβάσιμα.</w:t>
      </w:r>
    </w:p>
    <w:p w:rsidR="0089665E" w:rsidRPr="0089665E" w:rsidRDefault="0089665E" w:rsidP="0089665E">
      <w:pPr>
        <w:pStyle w:val="a7"/>
        <w:widowControl w:val="0"/>
        <w:ind w:firstLine="850"/>
        <w:rPr>
          <w:spacing w:val="8"/>
        </w:rPr>
      </w:pPr>
      <w:r w:rsidRPr="0089665E">
        <w:rPr>
          <w:spacing w:val="8"/>
        </w:rPr>
        <w:t>21. Επειδή κατά την συγκλίνουσα γνώμη της Αντιπροέδρου Αγγ. Θεοφιλοπούλου, των Συμβούλων Χρ. Ράμμου, Μ. Βηλαρά, Αικ. Σακελλαροπούλου, Αικ. Χριστοφορίδου, Σπ.</w:t>
      </w:r>
      <w:r w:rsidR="003C38BD">
        <w:rPr>
          <w:spacing w:val="8"/>
        </w:rPr>
        <w:t xml:space="preserve"> </w:t>
      </w:r>
      <w:r w:rsidRPr="0089665E">
        <w:rPr>
          <w:spacing w:val="8"/>
        </w:rPr>
        <w:t>-</w:t>
      </w:r>
      <w:r w:rsidR="003C38BD">
        <w:rPr>
          <w:spacing w:val="8"/>
        </w:rPr>
        <w:t xml:space="preserve"> </w:t>
      </w:r>
      <w:r w:rsidRPr="0089665E">
        <w:rPr>
          <w:spacing w:val="8"/>
        </w:rPr>
        <w:t>Κ. Μαρκάτη, Δ. Κυριλλόπουλου, Ο. Ζύ</w:t>
      </w:r>
      <w:r w:rsidR="003C38BD">
        <w:rPr>
          <w:spacing w:val="8"/>
        </w:rPr>
        <w:t>γουρα, Κ. Πισπιρίγκου, Π. Μπραΐ</w:t>
      </w:r>
      <w:r w:rsidRPr="0089665E">
        <w:rPr>
          <w:spacing w:val="8"/>
        </w:rPr>
        <w:t>μη, Σ. Βιτάλη και της Παρέδρου Χρ. Μπολόφη,</w:t>
      </w:r>
      <w:r w:rsidR="00F50A80">
        <w:rPr>
          <w:spacing w:val="8"/>
        </w:rPr>
        <w:t xml:space="preserve"> </w:t>
      </w:r>
      <w:r w:rsidRPr="0089665E">
        <w:rPr>
          <w:spacing w:val="8"/>
        </w:rPr>
        <w:t xml:space="preserve">από τις παρατεθείσες νομοθετικές ρυθμίσεις και τις αιτιολογικές εκθέσεις που τις συνοδεύουν προκύπτουν τα εξής: Η οξύτατη κρίση ελλειμμάτων και χρέους, η οποία ενέσκηψε κατά το έτος 2010, κατέστησε αναγκαία την υιοθέτηση ενός μείζονος προγράμματος εξυγιάνσεως των δημοσιονομικών μεγεθών του Κράτους (υπό την ευρεία του όρου έννοια), εκτεινόμενου σε όλες τις οικονομικές του λειτουργίες, έναντι της χρηματοδοτικής υποστηρίξεως, με την μορφή διμερών διακρατικών δανείων, από τα λοιπά κράτη μέλη της Ευρωζώνης λόγω της αδυναμίας της Χώρας να καλύψει τις δανειακές της ανάγκες από τις διεθνείς αγορές. Το πρόγραμμα αυτό, γνωστό ως «Μνημόνιο Οικονομικής και Χρηματοπιστωτικής Πολιτικής», περιελάμβανε δημοσιονομικά μέτρα μειώσεως των δαπανών της «γενικής κυβέρνησης», στην οποία συμπεριλαμβάνονται και οι οργανισμοί κοινωνικής ασφαλίσεως. Από τα δημοσιονομικά αυτά μέτρα, άλλα ήταν άμεσης αποδόσεως, συνέβαλλαν </w:t>
      </w:r>
      <w:r w:rsidRPr="0089665E">
        <w:rPr>
          <w:spacing w:val="8"/>
        </w:rPr>
        <w:lastRenderedPageBreak/>
        <w:t>δηλαδή άμεσα στην περιστολή των δημοσίων δαπανών,</w:t>
      </w:r>
      <w:r w:rsidR="00F50A80">
        <w:rPr>
          <w:spacing w:val="8"/>
        </w:rPr>
        <w:t xml:space="preserve"> </w:t>
      </w:r>
      <w:r w:rsidRPr="0089665E">
        <w:rPr>
          <w:spacing w:val="8"/>
        </w:rPr>
        <w:t>άλλα δε θεωρούνταν ως «διαρθρωτικά», υπό την έννοια ότι αποσκοπούσαν στην σταδιακή</w:t>
      </w:r>
      <w:r w:rsidR="00F50A80">
        <w:rPr>
          <w:spacing w:val="8"/>
        </w:rPr>
        <w:t xml:space="preserve"> </w:t>
      </w:r>
      <w:r w:rsidRPr="0089665E">
        <w:rPr>
          <w:spacing w:val="8"/>
        </w:rPr>
        <w:t>αναδιανομή των κρατικών πόρων με τους οποίους χρηματοδοτούνται οι προς εκπλήρωση των συνταγματικών επιταγών ακολουθούμενες πολιτικές· όλα, δε, μαζί τα δημοσιονομικά μέτρα συνέθεταν το πιο σημαντικό τμήμα του ως άνω προγράμματος δημοσιονομικής προσαρμογής και προωθήσεως διαρθρωτικών μεταρρυθμίσεων της ελληνικής οικονομίας, το οποίο, συνολικώς εφαρμοζόμενο, αποσκοπούσε τόσο στην αντιμετώπιση της, κατά την εκτίμηση του νομοθέτη, άμεσης ανάγκης καλύψεως οικονομικών αναγκών της χώρας όσο και στη βελτίωση της μελλοντικής δημοσιονομικής και οικονομικής της καταστάσεως. Οι στόχοι</w:t>
      </w:r>
      <w:r w:rsidR="00F50A80">
        <w:rPr>
          <w:spacing w:val="8"/>
        </w:rPr>
        <w:t xml:space="preserve"> </w:t>
      </w:r>
      <w:r w:rsidRPr="0089665E">
        <w:rPr>
          <w:spacing w:val="8"/>
        </w:rPr>
        <w:t>αυτοί συνιστούν σοβαρούς λόγους δημοσίου συμφέροντος και αποτελούν, ταυτοχρόνως, και σκοπούς κοινού ενδιαφέροντος των κρατών μελών της Ευρωζώνης, ενόψει της καθιερούμενης από τη νομοθεσία της Ευρωπαϊκής Ένωσης υποχρεώσεως δημοσιονομικής πειθαρχίας και διασφαλίσεως της σταθερότητας της ζώνης του ευρώ στο σύνολό της (πρβ ΣτΕ 668/2012 Ολομ. σκ. 35). Στο πλαίσιο αυτό, οι επελθούσες δυνάμει του άρθρου πρώτου παρ. 10 του ν. 3845/2010 περικοπές των επιδομάτων εορτών και αδείας που καταβάλλονταν στους συνταξιούχους όλων των ασφαλιστικών φορέων κύριας ασφαλίσεως συνιστούσαν δημοσιονομικά μέτρα άμεσης αποδόσεως (ΣτΕ 1285/2012 Ολομ. σκ. 13). Αντιθέτως, οι θεσπισθείσες δυνάμει των άρθρων 38 του ν. 3863/2010, 44 του ν. 3986/2011 και</w:t>
      </w:r>
      <w:r w:rsidR="00F50A80">
        <w:rPr>
          <w:spacing w:val="8"/>
        </w:rPr>
        <w:t xml:space="preserve"> </w:t>
      </w:r>
      <w:r w:rsidRPr="0089665E">
        <w:rPr>
          <w:spacing w:val="8"/>
        </w:rPr>
        <w:t>2 του ν. 4024/2011 περικοπές των συνταξιοδοτικών παροχών συνιστούν διαρθρωτικά δημοσιονομικά μέτρα και εντάσσονται</w:t>
      </w:r>
      <w:r w:rsidR="00F50A80">
        <w:rPr>
          <w:spacing w:val="8"/>
        </w:rPr>
        <w:t xml:space="preserve"> </w:t>
      </w:r>
      <w:r w:rsidRPr="0089665E">
        <w:rPr>
          <w:spacing w:val="8"/>
        </w:rPr>
        <w:t xml:space="preserve">στο πλαίσιο μίας συνολικής μεταρρυθμίσεως του συστήματος κοινωνικής ασφαλίσεως, η οποία έχει, προδήλως, και δημοσιονομικό χαρακτήρα. Ειδικότερα, οι διαπιστώσεις, </w:t>
      </w:r>
      <w:r w:rsidR="003C38BD">
        <w:rPr>
          <w:spacing w:val="8"/>
        </w:rPr>
        <w:t>αφ’ ενός, ότι επίκειται άμεσος (</w:t>
      </w:r>
      <w:r w:rsidRPr="0089665E">
        <w:rPr>
          <w:spacing w:val="8"/>
        </w:rPr>
        <w:t xml:space="preserve">από το έτος 2015) και ουσιώδης κλονισμός της βιωσιμότητας του συστήματος εξ αιτίας της γηράνσεως του πληθυσμού (με αναλογία 1,7 εργαζομένων για κάθε 1 </w:t>
      </w:r>
      <w:r w:rsidRPr="0089665E">
        <w:rPr>
          <w:spacing w:val="8"/>
        </w:rPr>
        <w:lastRenderedPageBreak/>
        <w:t>συνταξιούχο, ενώ κατά το έτος 1950 η αναλογία ήταν 4 προς 1, αντιστοίχως, με την προοπτική 5.000.000 συνταξιούχων σε πληθυσμό 11.000.000 ) και της αναντιστοιχίας εισφορών</w:t>
      </w:r>
      <w:r w:rsidR="003C38BD">
        <w:rPr>
          <w:spacing w:val="8"/>
        </w:rPr>
        <w:t xml:space="preserve"> </w:t>
      </w:r>
      <w:r w:rsidRPr="0089665E">
        <w:rPr>
          <w:spacing w:val="8"/>
        </w:rPr>
        <w:t>-</w:t>
      </w:r>
      <w:r w:rsidR="003C38BD">
        <w:rPr>
          <w:spacing w:val="8"/>
        </w:rPr>
        <w:t xml:space="preserve"> </w:t>
      </w:r>
      <w:r w:rsidRPr="0089665E">
        <w:rPr>
          <w:spacing w:val="8"/>
        </w:rPr>
        <w:t>παροχών (προβλήματα, άλλωστε,</w:t>
      </w:r>
      <w:r w:rsidR="00F50A80">
        <w:rPr>
          <w:spacing w:val="8"/>
        </w:rPr>
        <w:t xml:space="preserve"> </w:t>
      </w:r>
      <w:r w:rsidRPr="0089665E">
        <w:rPr>
          <w:spacing w:val="8"/>
        </w:rPr>
        <w:t>όπως προκύπτει από την αιτιολογική έκθεση του ν. 3863/2010, προ πολλού χρόνου γνωστά στο νομοθέτη), και, αφ’</w:t>
      </w:r>
      <w:r w:rsidR="003C38BD">
        <w:rPr>
          <w:spacing w:val="8"/>
        </w:rPr>
        <w:t xml:space="preserve"> </w:t>
      </w:r>
      <w:r w:rsidRPr="0089665E">
        <w:rPr>
          <w:spacing w:val="8"/>
        </w:rPr>
        <w:t>ετέρου, ότι οι διαρκείς υπερβάσεις ετησίως στον κρατικό προϋπολογισμό προέρχονταν συστηματικά από τους οργανισμούς κοινωνικής ασφαλίσεως, με αποκορύφωμα την αύξηση της τακτικής και έκτακτης κρατικής χρηματοδοτήσεως το έτος 2009 στα 17 δισεκατομμύρια ευρώ ή στο ποσοστό 7,22% του ΑΕΠ, κατέστησαν αναγκαία την προώθηση της ασφαλιστικής μεταρρυθμίσεως, προκειμένου το σύστημα να τεθεί εκ νέου σε υγιή βάση. Η μεταρρύθμιση αυτή υλοποιήθηκε με το ν. 3863/2010, με τον οποίο ο θεσμός κοινωνικής ασφαλίσεως μεταβάλλει προσανατολισμό, αποκτώντας στοιχεία ανταποδοτικότητας (μέσω της ενισχύσεως της συνδέσεως εισφορών και παροχών) προσιδιάζουσας σε διανεμητικό σύστημα προκαθορισμένων εισφορών, στο πλαίσιο του οποίου τον κίνδυνο αναλαμβάνουν οι ασφαλισμένοι. Η δομική αυτή διαφοροποίηση συνεπάγεται την σταδιακή υποχώρηση του Κράτους, το οποίο, επιδιώκοντας να αποδεσμεύσει πόρους προς αναπτυξιακές δραστηριότητες, περιορίζει προοδευτικά την αύξηση της συνταξιοδοτικής δαπάνης σε ποσοστό 2,5% του ΑΕΠ, ποσοστό το οποίο και αποτελεί εφ’</w:t>
      </w:r>
      <w:r w:rsidR="003C38BD">
        <w:rPr>
          <w:spacing w:val="8"/>
        </w:rPr>
        <w:t xml:space="preserve"> </w:t>
      </w:r>
      <w:r w:rsidRPr="0089665E">
        <w:rPr>
          <w:spacing w:val="8"/>
        </w:rPr>
        <w:t>εξής (για το χρονικό διάστημα 2010-2060) την οροφή της αυξήσεως της χρηματοδοτήσεως και θέτει ως στόχο το ύψος της συνολικής κρατικής χρηματοδοτήσεως προς τους ασφαλιστικούς φορείς σταθερά σε ποσοστό 5% του Α.Ε.Π. μέχρι το έτος 2030. Για τη διασφάλιση της μεσοπρόθεσμης</w:t>
      </w:r>
      <w:r w:rsidR="00F50A80">
        <w:rPr>
          <w:spacing w:val="8"/>
        </w:rPr>
        <w:t xml:space="preserve"> </w:t>
      </w:r>
      <w:r w:rsidRPr="0089665E">
        <w:rPr>
          <w:spacing w:val="8"/>
        </w:rPr>
        <w:t xml:space="preserve">βιωσιμότητας του υφιστάμενου συστήματος και προκειμένου να καταστεί ομαλή η μετάβαση στο νέο, το κενό που καταλείπεται αναλαμβάνουν να καλύψουν, για όσο χρόνο αυτό είναι αναγκαίο ώστε να αποδώσουν τα μακροπρόθεσμα μέτρα, οι ίδιοι οι συνταξιούχοι («αυτοχρηματοδότηση», κατά την αιτιολογική έκθεση του ν. 3863/2010) και, μάλιστα, οι, κατά την </w:t>
      </w:r>
      <w:r w:rsidRPr="0089665E">
        <w:rPr>
          <w:spacing w:val="8"/>
        </w:rPr>
        <w:lastRenderedPageBreak/>
        <w:t>εκτίμηση του νομοθέτη, περισσότερο ευνοημένοι από αυτούς, στο πλαίσιο της αρχής της διαγενεακής αλληλεγγύης. Οι ρυθμίσεις του άρθρου 38 του ν. 3863/2010, με τις οποίες εισήχθη (εκ νέου) στην ελληνική έννομη τάξη ο θεσμός της «εισφοράς αλληλεγγύης συνταξιούχων» στοχεύουν στην άντληση πόρων, ιδίως από εκείνους που λαμβάνουν συνολική κύρια σύνταξη άνω των 1.400 ευρώ, ανεξαρτήτως ηλικίας εξόδου. Όπως προκύπτει από τις προπαρασκευαστικές εργασίες του ν. 3863/2010, με την εν λόγω εισφορά επιβαρύνεται περίπου το 20% των συνταξιούχων, η δε ιδιαιτερότητα της συγκεκριμένης περικοπής έγκειται στο ότι τα ποσά αυτά εντάσσονται σε ειδικό λογαριασμό με λογιστική και οικονομική αυτοτέλεια και προορίζονται για την χρηματοδότηση των ελλειμμάτων όλων των κλάδων κύριας σύνταξης των φορέων κοινωνικής ασφάλισης, από την οποία ωφελείται ποσοστό 55% - 60% των συνταξιούχων. Στην ίδια μεταρρυθμιστική λογική, άλλωστε, εντάσσεται και το μεσοπρόθεσμο σχέδιο δημοσιονομικής προσαρμογής (ν. 3985/2011), στο πλαίσιο του οποίου προβλέφθηκε η λήψη περισσότερων δημοσιονομικών μέτρων για τη διασφάλιση της μεσοπρόθεσμης βιωσιμότητας των Φορέων Κοινωνικής Ασφάλισης. Τα μέτρα αυτά εξειδικεύθηκαν με τις διατάξεις των άρθρων 44 του ν. 3986/2011 και 2 του ν. 4024/2011. Με τις πρώτες επιδιώχθηκε η προσήλωση στο στόχο της μειώσεως της εξαρτήσεως των φορέων κοινωνικής ασφαλίσεως από την κρατική χρηματοδότηση, από τον οποίο υπήρξε παρέκκλιση εξαιτίας της μεγαλύτερης, σε σχέση με τις προβλέψεις, υφέσεως της ελληνικής οικονομίας (7,4% στο τέταρτο τρίμηνο του 2010), της δραματικής αυξήσεως της ανεργίας και της συνεφελκόμενης αδυναμίας εισπράξεως ικανού ποσού ασφαλιστικών εισφορών,</w:t>
      </w:r>
      <w:r w:rsidR="00F50A80">
        <w:rPr>
          <w:spacing w:val="8"/>
        </w:rPr>
        <w:t xml:space="preserve"> </w:t>
      </w:r>
      <w:r w:rsidRPr="0089665E">
        <w:rPr>
          <w:spacing w:val="8"/>
        </w:rPr>
        <w:t>παρέκκλιση που κατέστησε αναγκαία την επιπλέον χρηματοδότηση με 1,132 δισεκατομμύριο ευρώ εκ των οποίων 600 εκατομμύρια ευρώ κατευθύνθηκαν στο ΙΚΑ</w:t>
      </w:r>
      <w:r w:rsidR="003C38BD">
        <w:rPr>
          <w:spacing w:val="8"/>
        </w:rPr>
        <w:t xml:space="preserve"> </w:t>
      </w:r>
      <w:r w:rsidRPr="0089665E">
        <w:rPr>
          <w:spacing w:val="8"/>
        </w:rPr>
        <w:t>-</w:t>
      </w:r>
      <w:r w:rsidR="003C38BD">
        <w:rPr>
          <w:spacing w:val="8"/>
        </w:rPr>
        <w:t xml:space="preserve"> </w:t>
      </w:r>
      <w:r w:rsidRPr="0089665E">
        <w:rPr>
          <w:spacing w:val="8"/>
        </w:rPr>
        <w:t xml:space="preserve">ΕΤΑΜ. Η αποκατάσταση επιδιώχθηκε α) με την αναπροσαρμογή (αύξηση) των συντελεστών της «εισφοράς αλληλεγγύης συνταξιούχων», την περαιτέρω μείωση των συντάξεων εκείνων των </w:t>
      </w:r>
      <w:r w:rsidRPr="0089665E">
        <w:rPr>
          <w:spacing w:val="8"/>
        </w:rPr>
        <w:lastRenderedPageBreak/>
        <w:t>συνταξιούχων που δεν έχουν συμπληρώσει το 60ο έτος της ηλικίας τους (και μέχρι να το συμπληρώσουν) και λαμβάνουν σύνταξη άνω των 1.700 ευρώ και γ) με τη θέσπιση «εισφοράς αλληλεγγύης συνταξιούχων επικουρικής ασφάλισης» στις επικουρικές συνολικές συντάξεις άνω των 300 ευρώ, για τον ίδιο ακριβώς με εκείνο του άρθρου 38 του ν. 3863/2010 σκοπό και με την ίδια ακριβώς αιτιολόγηση. Τέλος, με το άρθρο 2 του ν. 4024/2011, με τον οποίο εξειδικεύθηκε έτι περαιτέρω το Μεσοπρόθεσμο Πλαίσιο Δημοσιονομικής Στρατηγικής, επήλθε νέα μείωση των συντάξεων εκείνων των συνταξιούχων, οι οποίοι δεν έχουν συμπληρώσει το 55ο έτος της ηλικίας τους και λαμβάνουν σύνταξη άνω των 1.000 ευρώ (ποσοστό μείωσης 40% του ποσού που υπερβαίνει τα 1.000 ευρώ), τη μείωση όλων των συντάξεων άνω των 1.200 ευρώ (ποσοστό μείωσης 20% του ποσού που υπερβαίνει τα 1.200 ευρώ</w:t>
      </w:r>
      <w:r w:rsidR="00FD4F40">
        <w:rPr>
          <w:spacing w:val="8"/>
        </w:rPr>
        <w:t>).</w:t>
      </w:r>
      <w:r w:rsidRPr="0089665E">
        <w:rPr>
          <w:spacing w:val="8"/>
        </w:rPr>
        <w:t xml:space="preserve"> Ειδικώτερα δε, με την παρ. 4 του άρθρου 2 του ν. 4024/2011, επήλθε μείωση των επικουρικών συντάξεων των εκεί αναφερομένων συνταξιούχων ωρισμένων ασφαλιστικών φορέων, μεταξύ των οποίων το ΕΤΑΤ (ήδη ΕΤΕΑ) -και υπό τις στη διάταξη αυτή διακρίσεις ως προς τους συνταξιούχους του ΕΤΑΤ- κατά 15%. Η μείωση δε αυτή </w:t>
      </w:r>
      <w:r w:rsidR="00AE1E5D">
        <w:rPr>
          <w:spacing w:val="8"/>
        </w:rPr>
        <w:t xml:space="preserve">επιβάλλεται αφού προηγηθή – εφ’ </w:t>
      </w:r>
      <w:r w:rsidRPr="0089665E">
        <w:rPr>
          <w:spacing w:val="8"/>
        </w:rPr>
        <w:t xml:space="preserve">όσον προβλέπεται </w:t>
      </w:r>
      <w:r w:rsidR="00AE1E5D">
        <w:rPr>
          <w:spacing w:val="8"/>
        </w:rPr>
        <w:t xml:space="preserve">- </w:t>
      </w:r>
      <w:r w:rsidRPr="0089665E">
        <w:rPr>
          <w:spacing w:val="8"/>
        </w:rPr>
        <w:t>η παρακράτηση της ειδικής εισφοράς συνταξιούχων επικουρικής ασφάλισης (υπέρ ΑΚΑΓΕ). Κριτήριο για την επιβολή τόσο των περικοπών του ν. 4024/2011, όσο και των προγενέστερων,</w:t>
      </w:r>
      <w:r w:rsidR="00F50A80">
        <w:rPr>
          <w:spacing w:val="8"/>
        </w:rPr>
        <w:t xml:space="preserve"> </w:t>
      </w:r>
      <w:r w:rsidRPr="0089665E">
        <w:rPr>
          <w:spacing w:val="8"/>
        </w:rPr>
        <w:t>αποτέλεσε το ύψος των συντάξεων ώστε να επιβαρυνθούν</w:t>
      </w:r>
      <w:r w:rsidR="00F50A80">
        <w:rPr>
          <w:spacing w:val="8"/>
        </w:rPr>
        <w:t xml:space="preserve"> </w:t>
      </w:r>
      <w:r w:rsidRPr="0089665E">
        <w:rPr>
          <w:spacing w:val="8"/>
        </w:rPr>
        <w:t xml:space="preserve">εκείνοι από τους συνταξιούχους που, σε σχέση με τους υπόλοιπους, λαμβάνουν υψηλές συντάξεις, καθώς και εκείνοι οι οποίοι συνταξιοδοτήθηκαν σε μικρή ηλικία, επωφελούμενοι από διατάξεις της νομοθεσίας που προξένησαν ανισορροπίες στο σύστημα κοινωνικής ασφάλισης. Από τα προαναφερθέντα προκύπτει ότι οι περικοπές συντάξεων του ν. 4024/2011 εντάσσονται σε ένα πλέγμα ρυθμίσεων με τις οποίες ο νομοθέτης, αντιμέτωπος με την οικονομική κατάρρευση της χώρας και αδυνατώντας να χρηματοδοτεί τους οργανισμούς κοινωνικής ασφαλίσεως στον ίδιο βαθμό με το παρελθόν, εγκαθίδρυσε νέο σύστημα </w:t>
      </w:r>
      <w:r w:rsidRPr="0089665E">
        <w:rPr>
          <w:spacing w:val="8"/>
        </w:rPr>
        <w:lastRenderedPageBreak/>
        <w:t>κοινωνικής ασφαλίσεως τη βιωσιμότητα του οποίου στηρίζουν, παράλληλα με τους διατιθέμενους προς τούτο, μειωμένους, κρατικούς πόρους, συγκεκριμένες κατηγορίες συνταξιούχων με τα προεκτεθέντα χαρακτηριστικά. Επομένως, αυτές οι κατηγορίες συνταξιούχων υποβάλλονται σε θυσία μέρους του εκ συντάξεων εισοδήματός τους χάριν τόσο της αποκαταστάσεως της δημοσιονομικής ισορροπίας όσο και της βιωσιμότητας των οργανισμών κοινωνικής ασφαλίσεως. Εν όψει τούτων, κατά την γνώμη αυτή, οι επίμαχες περικοπές στις επικουρικές συντάξεις επήλθαν δυνάμει του άρθρου 2 του ν. 4024/2011, δηλαδή ευρίσκουν έρεισμα στο νόμο, και, κατά τα προεκτεθέντα, εντάσσονται, μαζί με τις προηγηθείσες περικοπές των κυρίων συντάξεων και την εισφορά αλληλεγγύης του ν. 3863/2010,</w:t>
      </w:r>
      <w:r w:rsidR="00F50A80">
        <w:rPr>
          <w:spacing w:val="8"/>
        </w:rPr>
        <w:t xml:space="preserve"> </w:t>
      </w:r>
      <w:r w:rsidRPr="0089665E">
        <w:rPr>
          <w:spacing w:val="8"/>
        </w:rPr>
        <w:t>σε ένα ευρύτερο πρόγραμμα , αφ’</w:t>
      </w:r>
      <w:r w:rsidR="003C38BD">
        <w:rPr>
          <w:spacing w:val="8"/>
        </w:rPr>
        <w:t xml:space="preserve"> </w:t>
      </w:r>
      <w:r w:rsidRPr="0089665E">
        <w:rPr>
          <w:spacing w:val="8"/>
        </w:rPr>
        <w:t>ενός, για την αποκατάσταση της δημοσιονομικής ισορροπίας της Χώρας και, αφ’</w:t>
      </w:r>
      <w:r w:rsidR="003C38BD">
        <w:rPr>
          <w:spacing w:val="8"/>
        </w:rPr>
        <w:t xml:space="preserve"> </w:t>
      </w:r>
      <w:r w:rsidRPr="0089665E">
        <w:rPr>
          <w:spacing w:val="8"/>
        </w:rPr>
        <w:t xml:space="preserve">ετέρου, σύμφωνα με την επιταγή του άρθρου 22 παρ. 5 του Συντάγματος, για τη μεταρρύθμιση του ασφαλιστικού συστήματος, χάριν της βιωσιμότητάς του. Επομένως, η θέσπισή τους εξυπηρετεί σκοπούς δημοσίου συμφέροντος και όχι, απλώς, ταμειακό συμφέρον του Δημοσίου, τούτο δε προκύπτει και εκ του ότι τα χρηματικά ποσά, κατά τα οποία περικόπτονται οι συντάξεις, δεν αποτελούν έσοδα του κρατικού προϋπολογισμού αλλά παραμένουν στην περιουσία των οργανισμών κοινωνικής ασφαλίσεως, δεδομένου ότι αποδίδονται σε ειδικό λογαριασμό, ο οποίος καλύπτει τα ελλείμματα των φορέων κύριας ασφαλίσεως. Από τα μακροοικονομικά στοιχεία (δημοσιονομικά και μη), τα οποία εκτίθενται στις αιτιολογικές εκθέσεις των ανωτέρω νόμων προκύπτει εναργώς ότι η βιωσιμότητα του ελληνικού συστήματος κοινωνικής ασφαλίσεως των εργαζομένων θα ήταν ανέφικτη χωρίς τη λήψη μεσοπρόθεσμων δημοσιονομικών μέτρων και χωρίς την διαρθρωτική μεταρρύθμιση του θεσμού μακροπρόθεσμα. Επομένως, η συγκεκριμένη νομοθετική επιλογή, η οποία εντάσσεται στο δημοσιονομικό-διαρθρωτικό σκέλος της ασφαλιστικής μεταρρυθμίσεως (σε αντίθεση με το αμιγώς διαρθρωτικό), </w:t>
      </w:r>
      <w:r w:rsidRPr="0089665E">
        <w:rPr>
          <w:spacing w:val="8"/>
        </w:rPr>
        <w:lastRenderedPageBreak/>
        <w:t>αιτιολογείται προσηκόντως, κατά τα λοιπά, δε, εκφεύγει του δικαστικού ελέγχου, αντικείμενο του οποίου είναι μόνο η υπέρβαση των ακραίων λογικών ορίων της έννοιας του δημοσίου συμφέροντος. Περαιτέρω, εν όψει του διακηρυχθέντος στόχου του περιορισμού της αυξήσεως των κοινωνικών δαπανών καθώς και του ότι τα επίμαχα μέτρα εντάσσονται στο πλαίσιο ενός ευρύτερου μεσοπρόθεσμου προγράμματος δημοσιονομικής προσαρμογής, τμήμα μόνον του οποίου αποτελούν οι περικοπές στις κύριες και επικουρικές συντάξεις, που έχουν ως αποτέλεσμα την πίεση των εισοδημάτων του συνόλου των πολιτών, τα υπό εξέταση μέτρα δεν μπορούν να χαρακτηρισθούν ως μη αναγκαία, διότι ο πολιτικός στόχος του περιορισμού της αυξήσεως των κοινωνικών δαπανών, από την φύση του, επιτυγχάνεται με την μείωση των επιχορηγήσεων και όχι με την περαιτέρω χρηματοδότηση του συστήματος κοινωνικής ασφαλίσεως, η δε επιβολή φορολογίας επί των υπολοίπων πολιτών για την επίτευξη του στόχου αυτού δεν μπορεί να θεωρηθεί ως μέτρο λιγότερο επαχθές. Εξ άλλου,</w:t>
      </w:r>
      <w:r w:rsidR="00F50A80">
        <w:rPr>
          <w:spacing w:val="8"/>
        </w:rPr>
        <w:t xml:space="preserve"> </w:t>
      </w:r>
      <w:r w:rsidRPr="0089665E">
        <w:rPr>
          <w:spacing w:val="8"/>
        </w:rPr>
        <w:t>οι περικοπές χωρούν με όρους κοινωνικής αλληλεγγύης μεταξύ των συνταξιούχων, καθόσον με τα επιλεγέντα κριτήρια (όρια ηλικίας και ύψος συντάξεων) πλήσσονται οι πλέον ισχυροί από αυτούς και αποτρέπεται η επιβάρυνση</w:t>
      </w:r>
      <w:r w:rsidR="00F50A80">
        <w:rPr>
          <w:spacing w:val="8"/>
        </w:rPr>
        <w:t xml:space="preserve"> </w:t>
      </w:r>
      <w:r w:rsidRPr="0089665E">
        <w:rPr>
          <w:spacing w:val="8"/>
        </w:rPr>
        <w:t>εκείνων που λαμβάνουν μ</w:t>
      </w:r>
      <w:r w:rsidR="003C38BD">
        <w:rPr>
          <w:spacing w:val="8"/>
        </w:rPr>
        <w:t xml:space="preserve">ικρότερη σύνταξη, ειδικά δε καθ’ </w:t>
      </w:r>
      <w:r w:rsidRPr="0089665E">
        <w:rPr>
          <w:spacing w:val="8"/>
        </w:rPr>
        <w:t>όσον αφορά την κατηγορία συνταξιούχων, στην οποία ανήκει η</w:t>
      </w:r>
      <w:r w:rsidR="00F50A80">
        <w:rPr>
          <w:spacing w:val="8"/>
        </w:rPr>
        <w:t xml:space="preserve"> </w:t>
      </w:r>
      <w:r w:rsidRPr="0089665E">
        <w:rPr>
          <w:spacing w:val="8"/>
        </w:rPr>
        <w:t>τρίτη ενάγουσα, η οποία εξήλθε προώρως από την υπηρεσία, και αναμένεται, ενόψει και του προσδόκιμου ζωής, να λαμβάνει συνταξιοδοτικές παροχές για περισσότερα έτη από τα έτη ασφαλίσεώς της, πλήσσονται οι πλέον ευνοημένοι από το προηγούμενο ασφαλιστικό καθεστώς. Εξ άλλου, ακόμη και μετά τις περικοπές, το ύψος της κυρίας συντάξεως των συνταξιούχων που πλήττονται από τις επίμαχες ρυθμίσεις</w:t>
      </w:r>
      <w:r w:rsidR="00F50A80">
        <w:rPr>
          <w:spacing w:val="8"/>
        </w:rPr>
        <w:t xml:space="preserve"> </w:t>
      </w:r>
      <w:r w:rsidRPr="0089665E">
        <w:rPr>
          <w:spacing w:val="8"/>
        </w:rPr>
        <w:t>εξακολουθεί να είναι μεγαλύτερο από αυτό της μέσης κύριας συντάξεως που χορηγεί το ΙΚΑ-ΕΤΑΜ, ενώ, και κατά τα εκτιθέμενα από το ΕΤΕΑ (ανωτ. σκ 23) οι πληττόμενες από τις περικοπές αυτές επικουρικές συντάξεις των ασφαλισμένων του ΕΤΑΤ,</w:t>
      </w:r>
      <w:r w:rsidR="00F50A80">
        <w:rPr>
          <w:spacing w:val="8"/>
        </w:rPr>
        <w:t xml:space="preserve"> </w:t>
      </w:r>
      <w:r w:rsidRPr="0089665E">
        <w:rPr>
          <w:spacing w:val="8"/>
        </w:rPr>
        <w:t xml:space="preserve">παραμένουν ανώτερες της μέσης συντάξεως, </w:t>
      </w:r>
      <w:r w:rsidRPr="0089665E">
        <w:rPr>
          <w:spacing w:val="8"/>
        </w:rPr>
        <w:lastRenderedPageBreak/>
        <w:t>που χορηγεί το ΕΤΕΑ. Επομένως, ζήτημα διακινδυνεύσεως της αξιοπρεπούς διαβιώσεώς τους</w:t>
      </w:r>
      <w:r w:rsidR="00F50A80">
        <w:rPr>
          <w:spacing w:val="8"/>
        </w:rPr>
        <w:t xml:space="preserve"> </w:t>
      </w:r>
      <w:r w:rsidRPr="0089665E">
        <w:rPr>
          <w:spacing w:val="8"/>
        </w:rPr>
        <w:t>δεν τίθεται, αν δε σε συγκεκριμένη περίπτωση οι επίμαχες περικοπές είχαν ως αποτέλεσμα να μειωθεί η αρχικώς απονεμηθείσα σύνταξη στο ήμισυ αυτής ο θιγόμενος έχει αξίωση για την ανάκτηση του πέραν του ορίου αυτού τμήματος της συντάξεως. Εν όψει όλων αυτών, οι διατάξεις του άρθρου 2 του ν. 4024/2011, δεν αντίκεινται στα άρθρα 22 παρ. 5 και 4 παρ. 5 του Συντάγματος, άρα, ούτε και στο άρθρο 17 αυτού, δεν παραβιάζουν την αρχή της αναλογικότητας, ανεξαρτήτως δε του χρόνου και των συνθηκών της θεσπίσεώς τους, το συνταγματικό κύρος τους δεν εξαρτάται από προηγούμενη εκπόνηση ειδικής μελέτης επιπτώσεων.</w:t>
      </w:r>
      <w:r w:rsidR="00F50A80">
        <w:rPr>
          <w:spacing w:val="8"/>
        </w:rPr>
        <w:t xml:space="preserve"> </w:t>
      </w:r>
      <w:r w:rsidRPr="0089665E">
        <w:rPr>
          <w:spacing w:val="8"/>
        </w:rPr>
        <w:t>Για τους ίδιους δε ως άνω λόγους δεν προσκρούουν στο άρθρο 1 του Πρώτου Προσθέτου Πρωτοκόλλου της ΕΣΔΑ. Επί πλέον, κατά την ειδικώτερη γνώμη της συμβούλου Ο. Ζύγουρα, εν όψει των αναφερομένων στην έκθεση απόψεων και στα κατατεθέντα από το ΕΤΕΑ υπομνήματα (από 2-6-14, 2-12-14 και 19-12-14) περί του καθεστώτος ασφαλίσεως και των πο</w:t>
      </w:r>
      <w:r w:rsidR="005B2368">
        <w:rPr>
          <w:spacing w:val="8"/>
        </w:rPr>
        <w:t>σοστών αναπληρώσεως των συντάξεώ</w:t>
      </w:r>
      <w:r w:rsidRPr="0089665E">
        <w:rPr>
          <w:spacing w:val="8"/>
        </w:rPr>
        <w:t>ν των (πρβλ. και την ανωτέρω παραπεμπτική στην Ολομέλεια απόφαση ΣτΕ 3663/2014 σκ. 23), δεν προκύπτει εν προκειμένω υπέρβαση των ορίων, πέραν των οποίων δεν θα ήτο συνταγματικώς ανεκτή η μείωση των συντάξεων των ασφαλισμένων του ΕΤΑΤ (ήδη ΕΤΕΑ), στους οποίους αφορά η ανωτέρω διάταξη του άρθρου 2 παρ. 4 ν. 4024/2011, όπως διαμορφώνονται μετά τις επίμαχες μειώσεις.</w:t>
      </w:r>
    </w:p>
    <w:p w:rsidR="0089665E" w:rsidRPr="0089665E" w:rsidRDefault="0089665E" w:rsidP="0089665E">
      <w:pPr>
        <w:pStyle w:val="a7"/>
        <w:widowControl w:val="0"/>
        <w:ind w:firstLine="850"/>
        <w:rPr>
          <w:spacing w:val="8"/>
        </w:rPr>
      </w:pPr>
      <w:r w:rsidRPr="0089665E">
        <w:rPr>
          <w:spacing w:val="8"/>
        </w:rPr>
        <w:t>22. Επειδή, κατά την μειοψηφήσασα γνώμη του Αντιπροέδρου Ν. Σακελλαρίου, οι επίμαχες μειώσεις των επικουρικών συντάξεων αντίκεινται στις προπαρατεθείσες συνταγματικές διατάξεις και είναι, ως εκ τούτου, ανίσχυρες και μη εφαρμοστέες,</w:t>
      </w:r>
      <w:r w:rsidR="00F50A80">
        <w:rPr>
          <w:spacing w:val="8"/>
        </w:rPr>
        <w:t xml:space="preserve"> </w:t>
      </w:r>
      <w:r w:rsidRPr="0089665E">
        <w:rPr>
          <w:spacing w:val="8"/>
        </w:rPr>
        <w:t>διότι δεν</w:t>
      </w:r>
      <w:r w:rsidR="00F50A80">
        <w:rPr>
          <w:spacing w:val="8"/>
        </w:rPr>
        <w:t xml:space="preserve"> </w:t>
      </w:r>
      <w:r w:rsidRPr="0089665E">
        <w:rPr>
          <w:spacing w:val="8"/>
        </w:rPr>
        <w:t>διενεργήθηκαν μετά από</w:t>
      </w:r>
      <w:r w:rsidR="00F50A80">
        <w:rPr>
          <w:spacing w:val="8"/>
        </w:rPr>
        <w:t xml:space="preserve"> </w:t>
      </w:r>
      <w:r w:rsidRPr="0089665E">
        <w:rPr>
          <w:spacing w:val="8"/>
        </w:rPr>
        <w:t>μελέτη των συνολικών επιπτώσεών τους στο βιοτικό επίπεδο των θιγόμενων συνταξιούχων</w:t>
      </w:r>
      <w:r w:rsidR="00F50A80">
        <w:rPr>
          <w:spacing w:val="8"/>
        </w:rPr>
        <w:t xml:space="preserve"> </w:t>
      </w:r>
      <w:r w:rsidRPr="0089665E">
        <w:rPr>
          <w:spacing w:val="8"/>
        </w:rPr>
        <w:t>με αποτέλεσμα να μη καθίσταται εφικτός ο δικαστικός έλεγχος της συμβατότητός τους με το Σύνταγμα και την ΕΣΔΑ.</w:t>
      </w:r>
    </w:p>
    <w:p w:rsidR="0089665E" w:rsidRPr="003C38BD" w:rsidRDefault="0089665E" w:rsidP="0089665E">
      <w:pPr>
        <w:pStyle w:val="a7"/>
        <w:widowControl w:val="0"/>
        <w:ind w:firstLine="850"/>
        <w:rPr>
          <w:spacing w:val="6"/>
        </w:rPr>
      </w:pPr>
      <w:r w:rsidRPr="0089665E">
        <w:rPr>
          <w:spacing w:val="8"/>
        </w:rPr>
        <w:t xml:space="preserve">23. Επειδή, τέλος, τα προβαλλόμενα περί παραβιάσεως εν </w:t>
      </w:r>
      <w:r w:rsidRPr="003C38BD">
        <w:rPr>
          <w:spacing w:val="6"/>
        </w:rPr>
        <w:lastRenderedPageBreak/>
        <w:t>προκειμένω των άρθρων 73 παρ. 2 και 80 παρ. 1 του Συντάγματος είναι αβάσιμα, διότι</w:t>
      </w:r>
      <w:r w:rsidR="00F50A80" w:rsidRPr="003C38BD">
        <w:rPr>
          <w:spacing w:val="6"/>
        </w:rPr>
        <w:t xml:space="preserve"> </w:t>
      </w:r>
      <w:r w:rsidRPr="003C38BD">
        <w:rPr>
          <w:spacing w:val="6"/>
        </w:rPr>
        <w:t>οι διατάξεις αυτές αναφέρονται στα συνταξιοδοτικά σχέδια νόμων των δημοσίων υπαλλήλων, των υπαλλήλων των οργανισμών τοπικής αυτοδιοικήσεως ή νομικών προσώπων δημοσίου δικαίου που συνταξιοδοτούνται από το Δημόσιο Ταμείο και δεν αφορούν σε νομοσχέδια σχετικά με παροχές κοινωνικής ασφαλίσεως, στις οποίες περιλαμβάνονται και οι συντάξεις που παρέχονται από οργανισμούς κοινωνικών ασφαλίσεων (πρβλ. ΣτΕ 1988/2012 7μ. σκ. 11, 2087/2012 σκ. 7).</w:t>
      </w:r>
    </w:p>
    <w:p w:rsidR="0089665E" w:rsidRPr="0089665E" w:rsidRDefault="0089665E" w:rsidP="0089665E">
      <w:pPr>
        <w:pStyle w:val="a7"/>
        <w:widowControl w:val="0"/>
        <w:ind w:firstLine="850"/>
        <w:rPr>
          <w:spacing w:val="8"/>
        </w:rPr>
      </w:pPr>
      <w:r w:rsidRPr="0089665E">
        <w:rPr>
          <w:spacing w:val="8"/>
        </w:rPr>
        <w:t>24. Επειδή, μετά την επίλυση των ζητημάτων για τα οποία εισήχθη στο Συμβούλιο της Επικρατείας, η κρινόμενη αγωγή πρέπει, κατ’ εφαρμογή του άρθρου 1 του ν. 3900/2010, να παραπεμφθεί προς περαιτέρω εκδίκαση στο Διοικητικό Πρωτοδικείο Αθηνών.</w:t>
      </w:r>
    </w:p>
    <w:p w:rsidR="0089665E" w:rsidRPr="0089665E" w:rsidRDefault="0089665E" w:rsidP="0089665E">
      <w:pPr>
        <w:pStyle w:val="a7"/>
        <w:widowControl w:val="0"/>
        <w:jc w:val="center"/>
        <w:rPr>
          <w:b/>
          <w:spacing w:val="8"/>
        </w:rPr>
      </w:pPr>
      <w:r w:rsidRPr="0089665E">
        <w:rPr>
          <w:b/>
          <w:spacing w:val="8"/>
        </w:rPr>
        <w:t>Δ ι ά</w:t>
      </w:r>
      <w:r w:rsidR="00F50A80">
        <w:rPr>
          <w:b/>
          <w:spacing w:val="8"/>
        </w:rPr>
        <w:t xml:space="preserve"> </w:t>
      </w:r>
      <w:r w:rsidR="003C38BD">
        <w:rPr>
          <w:b/>
          <w:spacing w:val="8"/>
        </w:rPr>
        <w:t xml:space="preserve"> </w:t>
      </w:r>
      <w:r w:rsidRPr="0089665E">
        <w:rPr>
          <w:b/>
          <w:spacing w:val="8"/>
        </w:rPr>
        <w:t>τ α ύ τ α</w:t>
      </w:r>
    </w:p>
    <w:p w:rsidR="0089665E" w:rsidRPr="0089665E" w:rsidRDefault="0089665E" w:rsidP="0089665E">
      <w:pPr>
        <w:pStyle w:val="a7"/>
        <w:widowControl w:val="0"/>
        <w:ind w:firstLine="850"/>
        <w:rPr>
          <w:spacing w:val="8"/>
        </w:rPr>
      </w:pPr>
      <w:r w:rsidRPr="0089665E">
        <w:rPr>
          <w:spacing w:val="8"/>
        </w:rPr>
        <w:t xml:space="preserve">Επιλύει το ζήτημα της συνταγματικότητας και της συμφωνίας προς την Ευρωπαϊκή Σύμβαση των Δικαιωμάτων του Ανθρώπου των διατάξεων του άρθρου 2 παρ. 4 του ν. 4024/2011, σύμφωνα με το σκεπτικό. </w:t>
      </w:r>
    </w:p>
    <w:p w:rsidR="0089665E" w:rsidRPr="0089665E" w:rsidRDefault="0089665E" w:rsidP="0089665E">
      <w:pPr>
        <w:pStyle w:val="a7"/>
        <w:widowControl w:val="0"/>
        <w:ind w:firstLine="850"/>
        <w:rPr>
          <w:spacing w:val="8"/>
        </w:rPr>
      </w:pPr>
      <w:r w:rsidRPr="0089665E">
        <w:rPr>
          <w:spacing w:val="8"/>
        </w:rPr>
        <w:t xml:space="preserve">Παραπέμπει, κατά τα λοιπά, την αγωγή προς εκδίκαση στο Διοικητικό Πρωτοδικείο Αθηνών, σύμφωνα με το σκεπτικό. </w:t>
      </w:r>
    </w:p>
    <w:p w:rsidR="00FA0E04" w:rsidRDefault="00FA0E04" w:rsidP="0089665E">
      <w:pPr>
        <w:pStyle w:val="a7"/>
        <w:widowControl w:val="0"/>
        <w:ind w:firstLine="850"/>
        <w:rPr>
          <w:spacing w:val="8"/>
        </w:rPr>
      </w:pPr>
      <w:r>
        <w:rPr>
          <w:spacing w:val="8"/>
        </w:rPr>
        <w:t xml:space="preserve">Η διάσκεψη έγινε στην Αθήνα στις </w:t>
      </w:r>
      <w:r w:rsidR="00E203AC">
        <w:rPr>
          <w:spacing w:val="8"/>
        </w:rPr>
        <w:t>16</w:t>
      </w:r>
      <w:r w:rsidR="00457DBB">
        <w:rPr>
          <w:spacing w:val="8"/>
        </w:rPr>
        <w:t xml:space="preserve"> και 17 Φεβρουαρίου 2015 </w:t>
      </w:r>
      <w:r>
        <w:rPr>
          <w:spacing w:val="8"/>
        </w:rPr>
        <w:t xml:space="preserve">και η απόφαση δημοσιεύθηκε σε δημόσια συνεδρίαση της </w:t>
      </w:r>
      <w:r w:rsidR="00E203AC">
        <w:rPr>
          <w:spacing w:val="8"/>
        </w:rPr>
        <w:t>10</w:t>
      </w:r>
      <w:r w:rsidR="00457DBB">
        <w:rPr>
          <w:spacing w:val="8"/>
        </w:rPr>
        <w:t>ης</w:t>
      </w:r>
      <w:r w:rsidR="00E203AC">
        <w:rPr>
          <w:spacing w:val="8"/>
        </w:rPr>
        <w:t xml:space="preserve"> Ιουνίου </w:t>
      </w:r>
      <w:r w:rsidR="00E16889">
        <w:rPr>
          <w:spacing w:val="8"/>
        </w:rPr>
        <w:t>του ίδιου έτους.</w:t>
      </w:r>
    </w:p>
    <w:p w:rsidR="00457DBB" w:rsidRDefault="00F50A80" w:rsidP="0089665E">
      <w:pPr>
        <w:pStyle w:val="a7"/>
        <w:widowControl w:val="0"/>
        <w:tabs>
          <w:tab w:val="left" w:pos="1134"/>
          <w:tab w:val="left" w:pos="5103"/>
          <w:tab w:val="left" w:pos="6096"/>
        </w:tabs>
        <w:rPr>
          <w:spacing w:val="8"/>
        </w:rPr>
      </w:pPr>
      <w:r>
        <w:rPr>
          <w:spacing w:val="8"/>
        </w:rPr>
        <w:t xml:space="preserve">   </w:t>
      </w:r>
      <w:r w:rsidR="003C38BD">
        <w:rPr>
          <w:spacing w:val="8"/>
        </w:rPr>
        <w:t xml:space="preserve">    </w:t>
      </w:r>
      <w:r>
        <w:rPr>
          <w:spacing w:val="8"/>
        </w:rPr>
        <w:t xml:space="preserve">     </w:t>
      </w:r>
      <w:r w:rsidR="00457DBB">
        <w:rPr>
          <w:spacing w:val="8"/>
        </w:rPr>
        <w:t>Ο Πρόεδρος</w:t>
      </w:r>
      <w:r>
        <w:rPr>
          <w:spacing w:val="8"/>
        </w:rPr>
        <w:t xml:space="preserve">                   </w:t>
      </w:r>
      <w:r w:rsidR="003C38BD">
        <w:rPr>
          <w:spacing w:val="8"/>
        </w:rPr>
        <w:t xml:space="preserve">                           </w:t>
      </w:r>
      <w:r w:rsidR="008351C2">
        <w:rPr>
          <w:spacing w:val="8"/>
        </w:rPr>
        <w:t xml:space="preserve"> </w:t>
      </w:r>
      <w:r w:rsidR="00457DBB">
        <w:rPr>
          <w:spacing w:val="8"/>
        </w:rPr>
        <w:t>Η Γραμματέας</w:t>
      </w:r>
    </w:p>
    <w:p w:rsidR="00457DBB" w:rsidRDefault="00457DBB" w:rsidP="0089665E">
      <w:pPr>
        <w:pStyle w:val="a7"/>
        <w:widowControl w:val="0"/>
        <w:tabs>
          <w:tab w:val="left" w:pos="1134"/>
          <w:tab w:val="left" w:pos="5103"/>
          <w:tab w:val="left" w:pos="6096"/>
        </w:tabs>
        <w:rPr>
          <w:spacing w:val="8"/>
        </w:rPr>
      </w:pPr>
    </w:p>
    <w:p w:rsidR="00457DBB" w:rsidRDefault="00457DBB" w:rsidP="0089665E">
      <w:pPr>
        <w:pStyle w:val="a7"/>
        <w:widowControl w:val="0"/>
        <w:tabs>
          <w:tab w:val="left" w:pos="1134"/>
          <w:tab w:val="left" w:pos="5103"/>
          <w:tab w:val="left" w:pos="6096"/>
        </w:tabs>
        <w:rPr>
          <w:spacing w:val="8"/>
        </w:rPr>
      </w:pPr>
    </w:p>
    <w:p w:rsidR="00457DBB" w:rsidRDefault="00F50A80" w:rsidP="0089665E">
      <w:pPr>
        <w:pStyle w:val="a7"/>
        <w:widowControl w:val="0"/>
        <w:rPr>
          <w:spacing w:val="8"/>
        </w:rPr>
      </w:pPr>
      <w:r>
        <w:rPr>
          <w:spacing w:val="8"/>
        </w:rPr>
        <w:t xml:space="preserve">     </w:t>
      </w:r>
      <w:r w:rsidR="003C38BD">
        <w:rPr>
          <w:spacing w:val="8"/>
        </w:rPr>
        <w:t xml:space="preserve">   </w:t>
      </w:r>
      <w:r>
        <w:rPr>
          <w:spacing w:val="8"/>
        </w:rPr>
        <w:t xml:space="preserve">  </w:t>
      </w:r>
      <w:r w:rsidR="008351C2">
        <w:rPr>
          <w:spacing w:val="8"/>
        </w:rPr>
        <w:t xml:space="preserve"> </w:t>
      </w:r>
      <w:r w:rsidR="00457DBB">
        <w:rPr>
          <w:spacing w:val="8"/>
        </w:rPr>
        <w:t>Σωτ. Αλ. Ρίζος</w:t>
      </w:r>
      <w:r>
        <w:rPr>
          <w:spacing w:val="8"/>
        </w:rPr>
        <w:t xml:space="preserve">            </w:t>
      </w:r>
      <w:r w:rsidR="003C38BD">
        <w:rPr>
          <w:spacing w:val="8"/>
        </w:rPr>
        <w:t xml:space="preserve">                        </w:t>
      </w:r>
      <w:r>
        <w:rPr>
          <w:spacing w:val="8"/>
        </w:rPr>
        <w:t xml:space="preserve">     </w:t>
      </w:r>
      <w:r w:rsidR="008351C2">
        <w:rPr>
          <w:spacing w:val="8"/>
        </w:rPr>
        <w:t xml:space="preserve"> </w:t>
      </w:r>
      <w:r w:rsidR="00457DBB">
        <w:rPr>
          <w:spacing w:val="8"/>
        </w:rPr>
        <w:t>Μ. Παπασαράντη</w:t>
      </w:r>
    </w:p>
    <w:p w:rsidR="004A1503" w:rsidRDefault="004A1503" w:rsidP="0089665E">
      <w:pPr>
        <w:pStyle w:val="a7"/>
        <w:widowControl w:val="0"/>
        <w:rPr>
          <w:spacing w:val="8"/>
        </w:rPr>
      </w:pPr>
    </w:p>
    <w:sectPr w:rsidR="004A1503">
      <w:headerReference w:type="even" r:id="rId7"/>
      <w:headerReference w:type="default" r:id="rId8"/>
      <w:footerReference w:type="default" r:id="rId9"/>
      <w:headerReference w:type="first" r:id="rId10"/>
      <w:footerReference w:type="first" r:id="rId11"/>
      <w:pgSz w:w="11906" w:h="16838"/>
      <w:pgMar w:top="1843" w:right="1418" w:bottom="1843" w:left="1418" w:header="1701" w:footer="1701" w:gutter="0"/>
      <w:pgBorders>
        <w:top w:val="single" w:sz="4" w:space="1" w:color="auto"/>
        <w:left w:val="single" w:sz="4" w:space="1" w:color="auto"/>
        <w:bottom w:val="single" w:sz="4" w:space="1" w:color="auto"/>
        <w:right w:val="single" w:sz="4" w:space="1" w:color="auto"/>
      </w:pgBorders>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F57" w:rsidRDefault="00B85F57">
      <w:r>
        <w:separator/>
      </w:r>
    </w:p>
  </w:endnote>
  <w:endnote w:type="continuationSeparator" w:id="1">
    <w:p w:rsidR="00B85F57" w:rsidRDefault="00B85F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A00002EF" w:usb1="4000207B" w:usb2="00000000" w:usb3="00000000" w:csb0="0000009F" w:csb1="00000000"/>
  </w:font>
  <w:font w:name="Verdana">
    <w:panose1 w:val="020B0604030504040204"/>
    <w:charset w:val="A1"/>
    <w:family w:val="swiss"/>
    <w:pitch w:val="variable"/>
    <w:sig w:usb0="A10006FF" w:usb1="4000205B" w:usb2="00000010" w:usb3="00000000" w:csb0="0000019F" w:csb1="00000000"/>
  </w:font>
  <w:font w:name="DejaVu Sans">
    <w:panose1 w:val="020B0603030804020204"/>
    <w:charset w:val="A1"/>
    <w:family w:val="swiss"/>
    <w:pitch w:val="variable"/>
    <w:sig w:usb0="E7002EFF" w:usb1="D200FDFF" w:usb2="0A046029"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E69" w:rsidRDefault="00F80E69">
    <w:pPr>
      <w:pStyle w:val="a6"/>
      <w:tabs>
        <w:tab w:val="clear" w:pos="4153"/>
        <w:tab w:val="clear" w:pos="8306"/>
      </w:tabs>
      <w:ind w:left="567" w:right="565"/>
      <w:jc w:val="center"/>
    </w:pPr>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E69" w:rsidRDefault="00F80E69">
    <w:pPr>
      <w:pStyle w:val="a6"/>
      <w:spacing w:line="240" w:lineRule="auto"/>
      <w:jc w:val="center"/>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F57" w:rsidRDefault="00B85F57">
      <w:r>
        <w:separator/>
      </w:r>
    </w:p>
  </w:footnote>
  <w:footnote w:type="continuationSeparator" w:id="1">
    <w:p w:rsidR="00B85F57" w:rsidRDefault="00B85F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E69" w:rsidRDefault="00F80E6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F80E69" w:rsidRDefault="00F80E69">
    <w:pPr>
      <w:pStyle w:val="a3"/>
    </w:pPr>
  </w:p>
  <w:p w:rsidR="00F80E69" w:rsidRDefault="00F80E69"/>
  <w:p w:rsidR="00F80E69" w:rsidRDefault="00F80E6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E69" w:rsidRDefault="00F80E69">
    <w:pPr>
      <w:pStyle w:val="a3"/>
      <w:framePr w:wrap="around" w:vAnchor="text" w:hAnchor="margin" w:xAlign="center" w:y="1"/>
      <w:rPr>
        <w:rStyle w:val="a5"/>
        <w:b/>
      </w:rPr>
    </w:pPr>
    <w:r>
      <w:rPr>
        <w:rStyle w:val="a5"/>
        <w:b/>
      </w:rPr>
      <w:t>-</w:t>
    </w:r>
    <w:r>
      <w:rPr>
        <w:rStyle w:val="a5"/>
        <w:b/>
      </w:rPr>
      <w:fldChar w:fldCharType="begin"/>
    </w:r>
    <w:r>
      <w:rPr>
        <w:rStyle w:val="a5"/>
        <w:b/>
      </w:rPr>
      <w:instrText xml:space="preserve">PAGE  </w:instrText>
    </w:r>
    <w:r>
      <w:rPr>
        <w:rStyle w:val="a5"/>
        <w:b/>
      </w:rPr>
      <w:fldChar w:fldCharType="separate"/>
    </w:r>
    <w:r w:rsidR="003A1DDF">
      <w:rPr>
        <w:rStyle w:val="a5"/>
        <w:b/>
        <w:noProof/>
      </w:rPr>
      <w:t>2</w:t>
    </w:r>
    <w:r>
      <w:rPr>
        <w:rStyle w:val="a5"/>
        <w:b/>
      </w:rPr>
      <w:fldChar w:fldCharType="end"/>
    </w:r>
    <w:r>
      <w:rPr>
        <w:rStyle w:val="a5"/>
        <w:b/>
      </w:rPr>
      <w:t>-</w:t>
    </w:r>
  </w:p>
  <w:p w:rsidR="00F80E69" w:rsidRDefault="00F80E69">
    <w:pPr>
      <w:pStyle w:val="a3"/>
      <w:spacing w:line="240" w:lineRule="auto"/>
      <w:ind w:left="567"/>
      <w:rPr>
        <w:b/>
        <w:u w:val="single"/>
        <w:lang w:val="en-US"/>
      </w:rPr>
    </w:pPr>
    <w:r>
      <w:rPr>
        <w:b/>
        <w:u w:val="single"/>
      </w:rPr>
      <w:t>Αριθμός</w:t>
    </w:r>
    <w:r>
      <w:rPr>
        <w:b/>
        <w:u w:val="single"/>
        <w:lang w:val="en-US"/>
      </w:rPr>
      <w:t xml:space="preserve"> 2290/2015</w:t>
    </w:r>
  </w:p>
  <w:p w:rsidR="00F80E69" w:rsidRDefault="00F80E69">
    <w:pPr>
      <w:pStyle w:val="a3"/>
      <w:spacing w:line="240" w:lineRule="auto"/>
      <w:ind w:left="567"/>
      <w:rPr>
        <w:b/>
        <w:u w:val="singl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E69" w:rsidRDefault="00F80E69">
    <w:pPr>
      <w:pStyle w:val="a3"/>
      <w:ind w:left="284"/>
    </w:pPr>
    <w:r>
      <w:rPr>
        <w:sz w:val="22"/>
        <w:lang w:val="en-US"/>
      </w:rPr>
      <w:t>E.K. (m)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B5795C"/>
    <w:multiLevelType w:val="singleLevel"/>
    <w:tmpl w:val="2D1009D0"/>
    <w:lvl w:ilvl="0">
      <w:start w:val="1"/>
      <w:numFmt w:val="decimal"/>
      <w:lvlText w:val="%1."/>
      <w:lvlJc w:val="left"/>
      <w:pPr>
        <w:tabs>
          <w:tab w:val="num" w:pos="1079"/>
        </w:tabs>
        <w:ind w:left="1079"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E2D0F"/>
    <w:rsid w:val="000722A0"/>
    <w:rsid w:val="00096F41"/>
    <w:rsid w:val="000A1EA3"/>
    <w:rsid w:val="00104C4E"/>
    <w:rsid w:val="00132151"/>
    <w:rsid w:val="00172166"/>
    <w:rsid w:val="00176AA8"/>
    <w:rsid w:val="001B07EA"/>
    <w:rsid w:val="00224B98"/>
    <w:rsid w:val="00224ED1"/>
    <w:rsid w:val="00242B19"/>
    <w:rsid w:val="00243625"/>
    <w:rsid w:val="00260153"/>
    <w:rsid w:val="00272337"/>
    <w:rsid w:val="002B4EF1"/>
    <w:rsid w:val="002E1612"/>
    <w:rsid w:val="002E504E"/>
    <w:rsid w:val="00321024"/>
    <w:rsid w:val="00346F75"/>
    <w:rsid w:val="003A1DDF"/>
    <w:rsid w:val="003C0B8A"/>
    <w:rsid w:val="003C38BD"/>
    <w:rsid w:val="00435D95"/>
    <w:rsid w:val="00457DBB"/>
    <w:rsid w:val="004A1503"/>
    <w:rsid w:val="004A2716"/>
    <w:rsid w:val="004C5B55"/>
    <w:rsid w:val="004E2D0F"/>
    <w:rsid w:val="004E47A1"/>
    <w:rsid w:val="004F50BC"/>
    <w:rsid w:val="004F735E"/>
    <w:rsid w:val="00502E4F"/>
    <w:rsid w:val="0053267B"/>
    <w:rsid w:val="00557295"/>
    <w:rsid w:val="005B2368"/>
    <w:rsid w:val="006447BF"/>
    <w:rsid w:val="006A420E"/>
    <w:rsid w:val="006A79F8"/>
    <w:rsid w:val="006B45A0"/>
    <w:rsid w:val="006D0015"/>
    <w:rsid w:val="0070624E"/>
    <w:rsid w:val="0073011D"/>
    <w:rsid w:val="007541ED"/>
    <w:rsid w:val="007E31DF"/>
    <w:rsid w:val="008066CE"/>
    <w:rsid w:val="00816351"/>
    <w:rsid w:val="008351C2"/>
    <w:rsid w:val="00856FB7"/>
    <w:rsid w:val="0087531E"/>
    <w:rsid w:val="008923D4"/>
    <w:rsid w:val="0089377D"/>
    <w:rsid w:val="0089665E"/>
    <w:rsid w:val="008D18D0"/>
    <w:rsid w:val="0095388B"/>
    <w:rsid w:val="009571A5"/>
    <w:rsid w:val="009861D9"/>
    <w:rsid w:val="009C7E30"/>
    <w:rsid w:val="00A55A79"/>
    <w:rsid w:val="00AD3FA8"/>
    <w:rsid w:val="00AE1E5D"/>
    <w:rsid w:val="00B12C7F"/>
    <w:rsid w:val="00B85F57"/>
    <w:rsid w:val="00BC3CC1"/>
    <w:rsid w:val="00BF5039"/>
    <w:rsid w:val="00CE512E"/>
    <w:rsid w:val="00CF6AEF"/>
    <w:rsid w:val="00CF7030"/>
    <w:rsid w:val="00D50B25"/>
    <w:rsid w:val="00D922FC"/>
    <w:rsid w:val="00D97176"/>
    <w:rsid w:val="00DC7566"/>
    <w:rsid w:val="00E16889"/>
    <w:rsid w:val="00E203AC"/>
    <w:rsid w:val="00E2596E"/>
    <w:rsid w:val="00E3209A"/>
    <w:rsid w:val="00EC6C74"/>
    <w:rsid w:val="00EE5448"/>
    <w:rsid w:val="00EF0E3A"/>
    <w:rsid w:val="00F17F3E"/>
    <w:rsid w:val="00F50A80"/>
    <w:rsid w:val="00F56BE1"/>
    <w:rsid w:val="00F75FBE"/>
    <w:rsid w:val="00F80E69"/>
    <w:rsid w:val="00FA0E04"/>
    <w:rsid w:val="00FB39A1"/>
    <w:rsid w:val="00FD4F4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both"/>
    </w:pPr>
    <w:rPr>
      <w:rFonts w:ascii="Arial" w:hAnsi="Arial"/>
      <w:sz w:val="24"/>
    </w:rPr>
  </w:style>
  <w:style w:type="paragraph" w:styleId="1">
    <w:name w:val="heading 1"/>
    <w:basedOn w:val="a"/>
    <w:next w:val="a"/>
    <w:qFormat/>
    <w:pPr>
      <w:keepNext/>
      <w:tabs>
        <w:tab w:val="left" w:pos="1134"/>
        <w:tab w:val="left" w:pos="4253"/>
      </w:tabs>
      <w:spacing w:before="120" w:line="360" w:lineRule="auto"/>
      <w:ind w:left="284" w:right="284"/>
      <w:jc w:val="center"/>
      <w:outlineLvl w:val="0"/>
    </w:pPr>
    <w:rPr>
      <w:b/>
      <w:spacing w:val="8"/>
    </w:rPr>
  </w:style>
  <w:style w:type="paragraph" w:styleId="4">
    <w:name w:val="heading 4"/>
    <w:basedOn w:val="a"/>
    <w:next w:val="a"/>
    <w:qFormat/>
    <w:pPr>
      <w:keepNext/>
      <w:widowControl w:val="0"/>
      <w:tabs>
        <w:tab w:val="left" w:pos="1871"/>
      </w:tabs>
      <w:spacing w:line="360" w:lineRule="auto"/>
      <w:ind w:left="397" w:right="397"/>
      <w:jc w:val="center"/>
      <w:outlineLvl w:val="3"/>
    </w:pPr>
    <w:rPr>
      <w:b/>
      <w:spacing w:val="16"/>
      <w:u w:val="single"/>
    </w:rPr>
  </w:style>
  <w:style w:type="paragraph" w:styleId="5">
    <w:name w:val="heading 5"/>
    <w:basedOn w:val="a"/>
    <w:next w:val="a"/>
    <w:qFormat/>
    <w:pPr>
      <w:keepNext/>
      <w:widowControl w:val="0"/>
      <w:tabs>
        <w:tab w:val="left" w:pos="1871"/>
      </w:tabs>
      <w:spacing w:line="360" w:lineRule="auto"/>
      <w:ind w:left="397" w:right="397"/>
      <w:jc w:val="center"/>
      <w:outlineLvl w:val="4"/>
    </w:pPr>
    <w:rPr>
      <w:b/>
      <w:spacing w:val="16"/>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widowControl w:val="0"/>
      <w:tabs>
        <w:tab w:val="left" w:pos="1871"/>
        <w:tab w:val="center" w:pos="4153"/>
        <w:tab w:val="right" w:pos="8306"/>
      </w:tabs>
      <w:spacing w:line="360" w:lineRule="auto"/>
      <w:ind w:left="397" w:right="397"/>
      <w:jc w:val="left"/>
    </w:pPr>
    <w:rPr>
      <w:spacing w:val="16"/>
    </w:rPr>
  </w:style>
  <w:style w:type="paragraph" w:styleId="a4">
    <w:name w:val="Body Text"/>
    <w:basedOn w:val="a"/>
    <w:pPr>
      <w:spacing w:after="120"/>
    </w:pPr>
  </w:style>
  <w:style w:type="character" w:styleId="a5">
    <w:name w:val="page number"/>
    <w:basedOn w:val="a0"/>
  </w:style>
  <w:style w:type="paragraph" w:styleId="a6">
    <w:name w:val="footer"/>
    <w:basedOn w:val="a"/>
    <w:pPr>
      <w:widowControl w:val="0"/>
      <w:tabs>
        <w:tab w:val="left" w:pos="1871"/>
        <w:tab w:val="center" w:pos="4153"/>
        <w:tab w:val="right" w:pos="8306"/>
      </w:tabs>
      <w:spacing w:line="360" w:lineRule="auto"/>
      <w:ind w:left="397" w:right="397"/>
      <w:jc w:val="left"/>
    </w:pPr>
    <w:rPr>
      <w:spacing w:val="16"/>
    </w:rPr>
  </w:style>
  <w:style w:type="paragraph" w:styleId="a7">
    <w:name w:val="Block Text"/>
    <w:basedOn w:val="a"/>
    <w:pPr>
      <w:spacing w:line="360" w:lineRule="auto"/>
      <w:ind w:left="284" w:right="284"/>
    </w:pPr>
  </w:style>
  <w:style w:type="paragraph" w:styleId="a8">
    <w:name w:val="Plain Text"/>
    <w:basedOn w:val="a"/>
    <w:link w:val="Char"/>
    <w:rsid w:val="00E203AC"/>
    <w:pPr>
      <w:jc w:val="left"/>
    </w:pPr>
    <w:rPr>
      <w:rFonts w:ascii="Courier New" w:eastAsia="Calibri" w:hAnsi="Courier New" w:cs="Courier New"/>
      <w:sz w:val="20"/>
    </w:rPr>
  </w:style>
  <w:style w:type="character" w:customStyle="1" w:styleId="Char">
    <w:name w:val="Απλό κείμενο Char"/>
    <w:link w:val="a8"/>
    <w:locked/>
    <w:rsid w:val="00E203AC"/>
    <w:rPr>
      <w:rFonts w:ascii="Courier New" w:eastAsia="Calibri" w:hAnsi="Courier New" w:cs="Courier New"/>
      <w:lang w:val="el-GR" w:eastAsia="el-GR" w:bidi="ar-SA"/>
    </w:rPr>
  </w:style>
  <w:style w:type="paragraph" w:customStyle="1" w:styleId="ListParagraph">
    <w:name w:val="List Paragraph"/>
    <w:basedOn w:val="a"/>
    <w:rsid w:val="00E203AC"/>
    <w:pPr>
      <w:spacing w:after="200" w:line="276" w:lineRule="auto"/>
      <w:ind w:left="720"/>
      <w:contextualSpacing/>
      <w:jc w:val="left"/>
    </w:pPr>
    <w:rPr>
      <w:rFonts w:ascii="Calibri" w:hAnsi="Calibri"/>
      <w:sz w:val="22"/>
      <w:szCs w:val="22"/>
      <w:lang w:val="en-US" w:eastAsia="en-US"/>
    </w:rPr>
  </w:style>
  <w:style w:type="character" w:customStyle="1" w:styleId="dlgkeimeno1">
    <w:name w:val="dlgkeimeno1"/>
    <w:rsid w:val="00E203AC"/>
    <w:rPr>
      <w:rFonts w:ascii="Verdana" w:hAnsi="Verdana" w:cs="Times New Roman"/>
      <w:color w:val="3D3234"/>
      <w:sz w:val="18"/>
      <w:szCs w:val="18"/>
    </w:rPr>
  </w:style>
  <w:style w:type="paragraph" w:customStyle="1" w:styleId="NoSpacing">
    <w:name w:val="No Spacing"/>
    <w:rsid w:val="00E203AC"/>
    <w:pPr>
      <w:suppressAutoHyphens/>
      <w:overflowPunct w:val="0"/>
    </w:pPr>
    <w:rPr>
      <w:rFonts w:cs="DejaVu Sans"/>
      <w:color w:val="00000A"/>
      <w:sz w:val="22"/>
      <w:szCs w:val="22"/>
      <w:lang w:eastAsia="en-US"/>
    </w:rPr>
  </w:style>
  <w:style w:type="character" w:customStyle="1" w:styleId="PlainTextChar">
    <w:name w:val="Plain Text Char"/>
    <w:basedOn w:val="a0"/>
    <w:locked/>
    <w:rsid w:val="0089665E"/>
    <w:rPr>
      <w:rFonts w:ascii="Courier New" w:hAnsi="Courier New" w:cs="Courier New"/>
      <w:sz w:val="20"/>
      <w:szCs w:val="20"/>
      <w:lang w:val="el-GR"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20065</Words>
  <Characters>108354</Characters>
  <Application>Microsoft Office Word</Application>
  <DocSecurity>0</DocSecurity>
  <Lines>902</Lines>
  <Paragraphs>256</Paragraphs>
  <ScaleCrop>false</ScaleCrop>
  <HeadingPairs>
    <vt:vector size="2" baseType="variant">
      <vt:variant>
        <vt:lpstr>Τίτλος</vt:lpstr>
      </vt:variant>
      <vt:variant>
        <vt:i4>1</vt:i4>
      </vt:variant>
    </vt:vector>
  </HeadingPairs>
  <TitlesOfParts>
    <vt:vector size="1" baseType="lpstr">
      <vt:lpstr>Αριθμός doc_num /doc_year </vt:lpstr>
    </vt:vector>
  </TitlesOfParts>
  <Company>Program Science</Company>
  <LinksUpToDate>false</LinksUpToDate>
  <CharactersWithSpaces>128163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Αριθμός doc_num /doc_year</dc:title>
  <dc:creator>STE</dc:creator>
  <cp:lastModifiedBy>Turbo_X</cp:lastModifiedBy>
  <cp:revision>2</cp:revision>
  <cp:lastPrinted>2015-06-16T09:09:00Z</cp:lastPrinted>
  <dcterms:created xsi:type="dcterms:W3CDTF">2015-06-22T08:19:00Z</dcterms:created>
  <dcterms:modified xsi:type="dcterms:W3CDTF">2015-06-22T08:19:00Z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loadURL">
    <vt:lpwstr>http://as.ste.gr/ste/faces/upload</vt:lpwstr>
  </property>
  <property fmtid="{D5CDD505-2E9C-101B-9397-08002B2CF9AE}" pid="3" name="EggrID">
    <vt:i4>10648462</vt:i4>
  </property>
  <property fmtid="{D5CDD505-2E9C-101B-9397-08002B2CF9AE}" pid="4" name="EditMode">
    <vt:lpwstr>edit</vt:lpwstr>
  </property>
  <property fmtid="{D5CDD505-2E9C-101B-9397-08002B2CF9AE}" pid="5" name="DlobID">
    <vt:i4>910887</vt:i4>
  </property>
  <property fmtid="{D5CDD505-2E9C-101B-9397-08002B2CF9AE}" pid="6" name="DversID">
    <vt:i4>1</vt:i4>
  </property>
  <property fmtid="{D5CDD505-2E9C-101B-9397-08002B2CF9AE}" pid="7" name="OrigFileName">
    <vt:lpwstr>%CE%912290%2F2015.doc</vt:lpwstr>
  </property>
</Properties>
</file>